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BF9F3" w14:textId="5270D178" w:rsidR="007829F9" w:rsidRDefault="007829F9" w:rsidP="007829F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sk-SK"/>
        </w:rPr>
        <w:t>SYSTÉM HODNOTENIA PEDAGOGICKÝCH ZAMESTNANCOV</w:t>
      </w:r>
    </w:p>
    <w:p w14:paraId="69305E42" w14:textId="0F6A929C" w:rsidR="002F5CBC" w:rsidRPr="002A37D2" w:rsidRDefault="00807F28" w:rsidP="00807F2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sk-SK"/>
        </w:rPr>
      </w:pPr>
      <w:r w:rsidRPr="002A37D2">
        <w:rPr>
          <w:rFonts w:ascii="Times New Roman" w:hAnsi="Times New Roman" w:cs="Times New Roman"/>
          <w:b/>
          <w:bCs/>
          <w:sz w:val="32"/>
          <w:szCs w:val="32"/>
          <w:lang w:val="sk-SK"/>
        </w:rPr>
        <w:t>Zákon č. 138/2019 Z. z. o pedagogických a odborných zamestnancoch a o zmene a doplnení niektorých zákonov § 70</w:t>
      </w:r>
    </w:p>
    <w:p w14:paraId="5260FEFF" w14:textId="77777777" w:rsidR="00807F28" w:rsidRPr="00807F28" w:rsidRDefault="00807F28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37A76B52" w14:textId="2F491C28" w:rsidR="00807F28" w:rsidRPr="00807F28" w:rsidRDefault="00807F28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07F28">
        <w:rPr>
          <w:rFonts w:ascii="Times New Roman" w:hAnsi="Times New Roman" w:cs="Times New Roman"/>
          <w:b/>
          <w:bCs/>
          <w:sz w:val="24"/>
          <w:szCs w:val="24"/>
          <w:lang w:val="sk-SK"/>
        </w:rPr>
        <w:t>Hodnotenie pedagogických a odborných zamestnancov</w:t>
      </w:r>
    </w:p>
    <w:p w14:paraId="22CA03EC" w14:textId="49C06C60" w:rsidR="00807F28" w:rsidRDefault="00A510B0" w:rsidP="00807F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807F28" w:rsidRPr="00807F28">
        <w:rPr>
          <w:rFonts w:ascii="Times New Roman" w:hAnsi="Times New Roman" w:cs="Times New Roman"/>
          <w:sz w:val="24"/>
          <w:szCs w:val="24"/>
          <w:lang w:val="sk-SK"/>
        </w:rPr>
        <w:t>riamy nadriadený</w:t>
      </w:r>
      <w:r w:rsidR="00807F28">
        <w:rPr>
          <w:rFonts w:ascii="Times New Roman" w:hAnsi="Times New Roman" w:cs="Times New Roman"/>
          <w:sz w:val="24"/>
          <w:szCs w:val="24"/>
          <w:lang w:val="sk-SK"/>
        </w:rPr>
        <w:t xml:space="preserve"> – 1x ročne</w:t>
      </w:r>
    </w:p>
    <w:p w14:paraId="345CA4E3" w14:textId="0B1372AA" w:rsidR="00807F28" w:rsidRDefault="00A510B0" w:rsidP="00807F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807F28">
        <w:rPr>
          <w:rFonts w:ascii="Times New Roman" w:hAnsi="Times New Roman" w:cs="Times New Roman"/>
          <w:sz w:val="24"/>
          <w:szCs w:val="24"/>
          <w:lang w:val="sk-SK"/>
        </w:rPr>
        <w:t>vádzajúci PZ a OZ – priebežne a na konci adaptačného obdobia</w:t>
      </w:r>
    </w:p>
    <w:p w14:paraId="6017E590" w14:textId="3E94E485" w:rsidR="00807F28" w:rsidRDefault="00A510B0" w:rsidP="00807F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</w:t>
      </w:r>
      <w:r w:rsidR="00807F28">
        <w:rPr>
          <w:rFonts w:ascii="Times New Roman" w:hAnsi="Times New Roman" w:cs="Times New Roman"/>
          <w:sz w:val="24"/>
          <w:szCs w:val="24"/>
          <w:lang w:val="sk-SK"/>
        </w:rPr>
        <w:t>riaďovateľ – riaditeľ</w:t>
      </w:r>
    </w:p>
    <w:p w14:paraId="71AADC71" w14:textId="0D51592D" w:rsidR="00807F28" w:rsidRPr="00A510B0" w:rsidRDefault="00807F28" w:rsidP="00807F28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10B0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Predmet hodnotenia</w:t>
      </w:r>
    </w:p>
    <w:p w14:paraId="04D6D7E9" w14:textId="7F2B7919" w:rsidR="00807F28" w:rsidRP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807F28" w:rsidRPr="00A510B0">
        <w:rPr>
          <w:rFonts w:ascii="Times New Roman" w:hAnsi="Times New Roman" w:cs="Times New Roman"/>
          <w:sz w:val="24"/>
          <w:szCs w:val="24"/>
          <w:lang w:val="sk-SK"/>
        </w:rPr>
        <w:t>ýsledky</w:t>
      </w:r>
    </w:p>
    <w:p w14:paraId="2FE4A228" w14:textId="219FCD11" w:rsidR="00807F28" w:rsidRDefault="00A510B0" w:rsidP="00807F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807F28">
        <w:rPr>
          <w:rFonts w:ascii="Times New Roman" w:hAnsi="Times New Roman" w:cs="Times New Roman"/>
          <w:sz w:val="24"/>
          <w:szCs w:val="24"/>
          <w:lang w:val="sk-SK"/>
        </w:rPr>
        <w:t>áročnosť a kvalita výkonu pracovnej činnosti</w:t>
      </w:r>
    </w:p>
    <w:p w14:paraId="152C886D" w14:textId="0081CACE" w:rsidR="00807F28" w:rsidRDefault="00A510B0" w:rsidP="00807F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807F28">
        <w:rPr>
          <w:rFonts w:ascii="Times New Roman" w:hAnsi="Times New Roman" w:cs="Times New Roman"/>
          <w:sz w:val="24"/>
          <w:szCs w:val="24"/>
          <w:lang w:val="sk-SK"/>
        </w:rPr>
        <w:t>svojenie a využívanie profesijných kompetencií</w:t>
      </w:r>
    </w:p>
    <w:p w14:paraId="0E4DE807" w14:textId="25E5767F" w:rsidR="00A510B0" w:rsidRPr="00A510B0" w:rsidRDefault="00A510B0" w:rsidP="00A510B0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10B0">
        <w:rPr>
          <w:rFonts w:ascii="Times New Roman" w:hAnsi="Times New Roman" w:cs="Times New Roman"/>
          <w:b/>
          <w:bCs/>
          <w:sz w:val="24"/>
          <w:szCs w:val="24"/>
          <w:lang w:val="sk-SK"/>
        </w:rPr>
        <w:t>Hlavný cieľ hodnotenia pedagogických zamestnancov</w:t>
      </w:r>
    </w:p>
    <w:p w14:paraId="6EFFBA94" w14:textId="66675ACF" w:rsidR="00A510B0" w:rsidRDefault="00A510B0" w:rsidP="002A37D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zvýšenie profesijných kompetencií a kvality pracovného výkonu PZ</w:t>
      </w:r>
    </w:p>
    <w:p w14:paraId="2613A0C6" w14:textId="298D01C6" w:rsidR="00A510B0" w:rsidRDefault="00A510B0" w:rsidP="002A37D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určenie vzdelávacích potrieb jednotlivých PZ v súlade s rozvojom jednotlivca aj rozvojom školy</w:t>
      </w:r>
    </w:p>
    <w:p w14:paraId="2189C6BF" w14:textId="3675362C" w:rsidR="00A510B0" w:rsidRDefault="00A510B0" w:rsidP="002A37D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primerané ocenenie pracovného výkonu PZ, vytvorenie princípov odmeňovania PZ v nadväznosti na hodnotenie PZ</w:t>
      </w:r>
    </w:p>
    <w:p w14:paraId="49ABFD2A" w14:textId="569CC511" w:rsidR="00A510B0" w:rsidRPr="00A510B0" w:rsidRDefault="00A510B0" w:rsidP="00A510B0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10B0">
        <w:rPr>
          <w:rFonts w:ascii="Times New Roman" w:hAnsi="Times New Roman" w:cs="Times New Roman"/>
          <w:b/>
          <w:bCs/>
          <w:sz w:val="24"/>
          <w:szCs w:val="24"/>
          <w:lang w:val="sk-SK"/>
        </w:rPr>
        <w:t>Ciele hodnotenia</w:t>
      </w:r>
    </w:p>
    <w:p w14:paraId="5740F2D1" w14:textId="6B741C52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motivovať PZ k lepšiemu pracovnému výkonu</w:t>
      </w:r>
    </w:p>
    <w:p w14:paraId="606F7577" w14:textId="17DCF416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dávať PZ spätnú väzbu o ich pracovnom výkone</w:t>
      </w:r>
    </w:p>
    <w:p w14:paraId="128CA100" w14:textId="3D1890C0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identifikovať prítomnosť, či neprítomnosť potrebných kompetencií PZ</w:t>
      </w:r>
    </w:p>
    <w:p w14:paraId="7275E6F8" w14:textId="0692DDA8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rozvíjať silné a eliminovať slabé stránky pracovného výkonu</w:t>
      </w:r>
    </w:p>
    <w:p w14:paraId="4B4E2F0D" w14:textId="5434658C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rozvíjať zručnosti sebahodnotenia PZ</w:t>
      </w:r>
    </w:p>
    <w:p w14:paraId="79289F52" w14:textId="5FF60A77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plánovať rozvojové aktivity PZ</w:t>
      </w:r>
    </w:p>
    <w:p w14:paraId="7CFC4F91" w14:textId="06CD88AA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nastaviť spravodlivé odmeňovanie PZ v rámci pohyblivej zložky platu</w:t>
      </w:r>
    </w:p>
    <w:p w14:paraId="16008A99" w14:textId="1D7315C0" w:rsidR="00A510B0" w:rsidRPr="00A50529" w:rsidRDefault="00A510B0" w:rsidP="00A510B0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0529">
        <w:rPr>
          <w:rFonts w:ascii="Times New Roman" w:hAnsi="Times New Roman" w:cs="Times New Roman"/>
          <w:b/>
          <w:bCs/>
          <w:sz w:val="24"/>
          <w:szCs w:val="24"/>
          <w:lang w:val="sk-SK"/>
        </w:rPr>
        <w:t>Zisk hodnotenia pre hodnoteného</w:t>
      </w:r>
    </w:p>
    <w:p w14:paraId="43978D96" w14:textId="4A4BE8C6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ocenenie vlastnej práce a podnety k 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sebarozvoju</w:t>
      </w:r>
      <w:proofErr w:type="spellEnd"/>
    </w:p>
    <w:p w14:paraId="3BB6EF4B" w14:textId="773D68CE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poznanie pohľadu nadriadeného na svoju prácu</w:t>
      </w:r>
    </w:p>
    <w:p w14:paraId="09EA9BA7" w14:textId="70DEB063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možnosť prezentovať svoje potreby a osobné ciele</w:t>
      </w:r>
    </w:p>
    <w:p w14:paraId="2A21BD8D" w14:textId="05F0A414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možnosť vyjadriť svoje nároky na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sebarozvoj</w:t>
      </w:r>
      <w:proofErr w:type="spellEnd"/>
    </w:p>
    <w:p w14:paraId="7BD34C35" w14:textId="1CD5F5F7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možnosť upresňovať vlastný popis práce</w:t>
      </w:r>
    </w:p>
    <w:p w14:paraId="5749CC23" w14:textId="3389A582" w:rsidR="00A510B0" w:rsidRDefault="00A510B0" w:rsidP="00A510B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možnosť ovplyvňovať ciele, organizáciu a rozvoj školy</w:t>
      </w:r>
    </w:p>
    <w:p w14:paraId="1FD2747C" w14:textId="5D7315F5" w:rsidR="00A50529" w:rsidRPr="00A50529" w:rsidRDefault="00A50529" w:rsidP="00A50529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0529">
        <w:rPr>
          <w:rFonts w:ascii="Times New Roman" w:hAnsi="Times New Roman" w:cs="Times New Roman"/>
          <w:b/>
          <w:bCs/>
          <w:sz w:val="24"/>
          <w:szCs w:val="24"/>
          <w:lang w:val="sk-SK"/>
        </w:rPr>
        <w:t>Zisk hodnotenia pre hodnotiteľa</w:t>
      </w:r>
    </w:p>
    <w:p w14:paraId="231E530A" w14:textId="03F05A3F" w:rsidR="00A50529" w:rsidRDefault="00A50529" w:rsidP="00A5052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získavanie ďalších informácií o práci PZ</w:t>
      </w:r>
    </w:p>
    <w:p w14:paraId="36C2C8F4" w14:textId="2294B125" w:rsidR="00A50529" w:rsidRDefault="00A50529" w:rsidP="00A5052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porovnanie vlastného poznania o práci PZ s jeho názorom</w:t>
      </w:r>
    </w:p>
    <w:p w14:paraId="3D5C9F8D" w14:textId="159D7153" w:rsidR="00A50529" w:rsidRDefault="00A50529" w:rsidP="00A5052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lastRenderedPageBreak/>
        <w:t>identifikácia vzdelávacích ambícií PZ</w:t>
      </w:r>
    </w:p>
    <w:p w14:paraId="5411429C" w14:textId="7F387F30" w:rsidR="00A50529" w:rsidRDefault="00A50529" w:rsidP="00A5052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poznanie silných a slabých stránok PZ</w:t>
      </w:r>
    </w:p>
    <w:p w14:paraId="35743DDD" w14:textId="0564EB4C" w:rsidR="00A50529" w:rsidRDefault="00A50529" w:rsidP="00A5052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možnosť získať učiteľa pre rozvoj našej školy</w:t>
      </w:r>
    </w:p>
    <w:p w14:paraId="0BA3769D" w14:textId="068B6F75" w:rsidR="00A50529" w:rsidRDefault="00A50529" w:rsidP="00A5052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možnosť ovplyvňovať kultúru školy</w:t>
      </w:r>
    </w:p>
    <w:p w14:paraId="4F06F7E0" w14:textId="07DCD169" w:rsidR="00A50529" w:rsidRPr="00A50529" w:rsidRDefault="00A50529" w:rsidP="00881F95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50529">
        <w:rPr>
          <w:rFonts w:ascii="Times New Roman" w:hAnsi="Times New Roman" w:cs="Times New Roman"/>
          <w:b/>
          <w:bCs/>
          <w:sz w:val="24"/>
          <w:szCs w:val="24"/>
          <w:lang w:val="sk-SK"/>
        </w:rPr>
        <w:t>Pri voľbe kritérií hodnotenia pedagogických zamestnancov sme vychádzali:</w:t>
      </w:r>
    </w:p>
    <w:p w14:paraId="46E5BD59" w14:textId="69995D5A" w:rsidR="00A50529" w:rsidRDefault="00A50529" w:rsidP="002A37D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zo všeobecných a špecifických cieľov školy definovaných v školskom vzdelávacom programe „Zvedavé slniečko“</w:t>
      </w:r>
    </w:p>
    <w:p w14:paraId="3B9F32F1" w14:textId="796378EE" w:rsidR="00A50529" w:rsidRDefault="00A50529" w:rsidP="002A37D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 koncepčného zámeru rozvoja školy</w:t>
      </w:r>
    </w:p>
    <w:p w14:paraId="78233AB8" w14:textId="567DB4CD" w:rsidR="00A50529" w:rsidRDefault="00A50529" w:rsidP="002A37D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 podstatných ukazovateľov kvality v oblasti edukačného procesu, pracovného správania, mimoškolských a 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mimovyučovacích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aktivít</w:t>
      </w:r>
    </w:p>
    <w:p w14:paraId="2F8E0BBE" w14:textId="1F93253B" w:rsidR="00A50529" w:rsidRDefault="00A50529" w:rsidP="00A50529">
      <w:pPr>
        <w:pStyle w:val="Odsekzoznamu"/>
        <w:rPr>
          <w:rFonts w:ascii="Times New Roman" w:hAnsi="Times New Roman" w:cs="Times New Roman"/>
          <w:sz w:val="24"/>
          <w:szCs w:val="24"/>
          <w:lang w:val="sk-SK"/>
        </w:rPr>
      </w:pPr>
    </w:p>
    <w:p w14:paraId="6B081169" w14:textId="10BD3B92" w:rsidR="00A50529" w:rsidRPr="00881F95" w:rsidRDefault="00A50529" w:rsidP="002039D3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81F95">
        <w:rPr>
          <w:rFonts w:ascii="Times New Roman" w:hAnsi="Times New Roman" w:cs="Times New Roman"/>
          <w:b/>
          <w:bCs/>
          <w:sz w:val="24"/>
          <w:szCs w:val="24"/>
          <w:lang w:val="sk-SK"/>
        </w:rPr>
        <w:t>Východiská pri voľbe kritérií</w:t>
      </w:r>
    </w:p>
    <w:p w14:paraId="46A304A3" w14:textId="6F27FCD4" w:rsidR="00A50529" w:rsidRDefault="002039D3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profesijná úroveň PZ (odborné znalosti, pedagogické skúsenosti, osobná informovanosť PZ)</w:t>
      </w:r>
    </w:p>
    <w:p w14:paraId="6C1B44C7" w14:textId="0112ED26" w:rsidR="002039D3" w:rsidRDefault="002039D3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kontakt so žiakmi (poznanie žiakov, podpora žiakov, pomoc žiakom)</w:t>
      </w:r>
    </w:p>
    <w:p w14:paraId="4E207058" w14:textId="6020927C" w:rsidR="002039D3" w:rsidRDefault="002039D3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efektívnosť vyučovania (motivácia, príprava na vyučovanie, hodnotenie žiakov, organizácia vyučovacieho procesu, aktivizácia žiakov, metódy vyučovania)</w:t>
      </w:r>
    </w:p>
    <w:p w14:paraId="5CA08FAA" w14:textId="34A8FBE3" w:rsidR="002039D3" w:rsidRDefault="002039D3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komunikácia s okolím (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zapojenosť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PZ do aktivít školy, spolupráca)</w:t>
      </w:r>
    </w:p>
    <w:p w14:paraId="51D40E81" w14:textId="4CD1473A" w:rsidR="002039D3" w:rsidRDefault="002039D3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prístup PZ k svojmu odbornému rastu (sebavzdelávanie, kontinuálne vzdelávanie, prenos a aplikácia poznatkov získaných na vzdelávaní vo vyučovacom procese)</w:t>
      </w:r>
    </w:p>
    <w:p w14:paraId="13A65C22" w14:textId="125D3939" w:rsidR="00881F95" w:rsidRPr="00881F95" w:rsidRDefault="00881F95" w:rsidP="00881F9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81F95">
        <w:rPr>
          <w:rFonts w:ascii="Times New Roman" w:hAnsi="Times New Roman" w:cs="Times New Roman"/>
          <w:b/>
          <w:bCs/>
          <w:sz w:val="24"/>
          <w:szCs w:val="24"/>
          <w:lang w:val="sk-SK"/>
        </w:rPr>
        <w:t>Informačné zdroje hodnotenia</w:t>
      </w:r>
    </w:p>
    <w:p w14:paraId="1D68EA7E" w14:textId="396DE411" w:rsidR="00881F95" w:rsidRDefault="00881F95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hospitácia, hospitačné pozorovania</w:t>
      </w:r>
    </w:p>
    <w:p w14:paraId="47D34002" w14:textId="3EA9166A" w:rsidR="00881F95" w:rsidRDefault="00881F95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pozorovanie PZ pri pracovných činnostiach (pracovné správanie, dodržiavanie pravidiel, plnenie termínov, pozorovanie práce v tíme)</w:t>
      </w:r>
    </w:p>
    <w:p w14:paraId="77CDABE2" w14:textId="15BFF4E5" w:rsidR="00881F95" w:rsidRDefault="00881F95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rozbor dokumentov (písomné prípravy učiteľa, výtvory, vytvorené učebné zdroje pre deti, fotodokumentácia)</w:t>
      </w:r>
    </w:p>
    <w:p w14:paraId="0022B077" w14:textId="4B7BDA98" w:rsidR="00881F95" w:rsidRDefault="00881F95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rozhovor</w:t>
      </w:r>
    </w:p>
    <w:p w14:paraId="697DD5FA" w14:textId="05C4B5F2" w:rsidR="00881F95" w:rsidRPr="00881F95" w:rsidRDefault="00881F95" w:rsidP="00881F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dotazníky, ankety</w:t>
      </w:r>
    </w:p>
    <w:p w14:paraId="1575306F" w14:textId="0D07E4BA" w:rsidR="002039D3" w:rsidRPr="00881F95" w:rsidRDefault="002039D3" w:rsidP="002039D3">
      <w:pPr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81F95">
        <w:rPr>
          <w:rFonts w:ascii="Times New Roman" w:hAnsi="Times New Roman" w:cs="Times New Roman"/>
          <w:b/>
          <w:bCs/>
          <w:sz w:val="24"/>
          <w:szCs w:val="24"/>
          <w:lang w:val="sk-SK"/>
        </w:rPr>
        <w:t>Kritériá hodnotenia učiteľa v</w:t>
      </w:r>
      <w:r w:rsidR="00881F9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 materskej </w:t>
      </w:r>
      <w:r w:rsidRPr="00881F95">
        <w:rPr>
          <w:rFonts w:ascii="Times New Roman" w:hAnsi="Times New Roman" w:cs="Times New Roman"/>
          <w:b/>
          <w:bCs/>
          <w:sz w:val="24"/>
          <w:szCs w:val="24"/>
          <w:lang w:val="sk-SK"/>
        </w:rPr>
        <w:t>škole:</w:t>
      </w:r>
    </w:p>
    <w:p w14:paraId="1A1DF1EA" w14:textId="77777777" w:rsidR="00881F95" w:rsidRDefault="00881F95" w:rsidP="00881F95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Kritérium je ukazovateľ výkonu, podľa ktorého hodnotíme úspešnosť, alebo naopak neúspešnosť zamestnanca.</w:t>
      </w:r>
    </w:p>
    <w:p w14:paraId="2D33FAA6" w14:textId="77777777" w:rsidR="00881F95" w:rsidRPr="00881F95" w:rsidRDefault="00881F95" w:rsidP="00881F9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881F95">
        <w:rPr>
          <w:rFonts w:ascii="Times New Roman" w:hAnsi="Times New Roman" w:cs="Times New Roman"/>
          <w:b/>
          <w:bCs/>
          <w:sz w:val="24"/>
          <w:szCs w:val="24"/>
          <w:lang w:val="sk-SK"/>
        </w:rPr>
        <w:t>Metóda hodnotenia</w:t>
      </w:r>
    </w:p>
    <w:p w14:paraId="74B4CB04" w14:textId="1A0B20C9" w:rsidR="002039D3" w:rsidRDefault="00C84A90" w:rsidP="00881F95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Na hodnotenie využívame hodnotiaci hárok. Zamestnanci v priebehu celého školského roka vypĺňajú aj aktivačný list, ktorý slúži na doplnenie k hodnoteniu. </w:t>
      </w:r>
      <w:r w:rsidR="00881F95">
        <w:rPr>
          <w:rFonts w:ascii="Times New Roman" w:hAnsi="Times New Roman" w:cs="Times New Roman"/>
          <w:sz w:val="24"/>
          <w:szCs w:val="24"/>
          <w:lang w:val="sk-SK"/>
        </w:rPr>
        <w:t>Hodnotiaci hárok aj aktivačný list sú súčasťou prílohy.</w:t>
      </w:r>
    </w:p>
    <w:p w14:paraId="37F5842E" w14:textId="0C729FF0" w:rsidR="003A6CFC" w:rsidRDefault="003A6CFC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 w:type="page"/>
      </w:r>
    </w:p>
    <w:p w14:paraId="572DB499" w14:textId="1FE935AC" w:rsidR="003A6CFC" w:rsidRDefault="003A6CFC" w:rsidP="003A6CFC">
      <w:pPr>
        <w:pBdr>
          <w:bottom w:val="single" w:sz="4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PRÍLOHA č. 1</w:t>
      </w:r>
    </w:p>
    <w:p w14:paraId="0E99AB07" w14:textId="77777777" w:rsidR="003A6CFC" w:rsidRDefault="003A6CFC" w:rsidP="003A6C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D4BE9F1" w14:textId="283B863D" w:rsidR="003A6CFC" w:rsidRPr="003A6CFC" w:rsidRDefault="003A6CFC" w:rsidP="003A6C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Hodnotiaci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hárok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pedagogického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zamestnanca</w:t>
      </w:r>
      <w:proofErr w:type="spellEnd"/>
    </w:p>
    <w:p w14:paraId="445AA262" w14:textId="3842EF5B" w:rsidR="003A6CFC" w:rsidRDefault="003A6CFC" w:rsidP="003A6C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súlade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 § 70 zákona č. 138/2019 Z. z. o pedagogických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zamestnancoch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odborných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zamestnancoch</w:t>
      </w:r>
      <w:proofErr w:type="spellEnd"/>
    </w:p>
    <w:p w14:paraId="7AE5384B" w14:textId="77777777" w:rsidR="003A6CFC" w:rsidRPr="003A6CFC" w:rsidRDefault="003A6CFC" w:rsidP="003A6CF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4146FA7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Hodnotený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7F0C42A4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Titul,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meno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priezvisko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: .......................................................,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Dátum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narodenia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</w:t>
      </w:r>
    </w:p>
    <w:p w14:paraId="146579C7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Kategória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podkategória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..............................................................................................................</w:t>
      </w:r>
    </w:p>
    <w:p w14:paraId="13FD85DC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Kariérový stupeň: .........................................................................................................................</w:t>
      </w:r>
    </w:p>
    <w:p w14:paraId="0005161A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obdobie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od: ......................................................... do: ................................................</w:t>
      </w:r>
    </w:p>
    <w:p w14:paraId="5E2D9A5E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1687E776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Hodnoty:</w:t>
      </w:r>
    </w:p>
    <w:p w14:paraId="76C75D00" w14:textId="77777777" w:rsidR="003A6CFC" w:rsidRPr="003A6CFC" w:rsidRDefault="003A6CFC" w:rsidP="003A6CF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Mimoriadne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dobré</w:t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aktívne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iniciatívne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samostatné,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zodpovedné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včasné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spoľahlivé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plnenie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úloh</w:t>
      </w:r>
    </w:p>
    <w:p w14:paraId="5947BF9C" w14:textId="77777777" w:rsidR="003A6CFC" w:rsidRPr="003A6CFC" w:rsidRDefault="003A6CFC" w:rsidP="003A6CF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Veľmi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dobré</w:t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drobné výhrady s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porovnaním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1</w:t>
      </w:r>
    </w:p>
    <w:p w14:paraId="308EB231" w14:textId="77777777" w:rsidR="003A6CFC" w:rsidRPr="003A6CFC" w:rsidRDefault="003A6CFC" w:rsidP="003A6CF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Štandardné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priemerné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plnenie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obsahu kritéria, kolísavé výkony v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súvislosti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vonkajších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vplyvov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alebo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vnútornej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motivácie</w:t>
      </w:r>
      <w:proofErr w:type="spellEnd"/>
    </w:p>
    <w:p w14:paraId="6D56D891" w14:textId="77777777" w:rsidR="003A6CFC" w:rsidRPr="003A6CFC" w:rsidRDefault="003A6CFC" w:rsidP="003A6CF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Čiastočne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vyhovujúce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–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dostačujúce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plnenie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iba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základných povinností nevyhnutných na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splnenie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obsahu kritéria,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potreba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pravidelnej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kontroly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splnenie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cieľa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obsiahnutého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kritériách</w:t>
      </w:r>
      <w:proofErr w:type="spellEnd"/>
    </w:p>
    <w:p w14:paraId="37BF198E" w14:textId="77777777" w:rsidR="003A6CFC" w:rsidRPr="003A6CFC" w:rsidRDefault="003A6CFC" w:rsidP="003A6CF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Nevyhovujúce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–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nedostatočné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plnenie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obsahu kritéria</w:t>
      </w:r>
    </w:p>
    <w:p w14:paraId="39441F33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056DAD5D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Hodnotené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kritériá</w:t>
      </w:r>
      <w:proofErr w:type="spellEnd"/>
    </w:p>
    <w:p w14:paraId="5BA08759" w14:textId="77777777" w:rsidR="003A6CFC" w:rsidRPr="003A6CFC" w:rsidRDefault="003A6CFC" w:rsidP="003A6CFC">
      <w:pPr>
        <w:numPr>
          <w:ilvl w:val="0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Výsledky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pracovných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činností</w:t>
      </w:r>
    </w:p>
    <w:p w14:paraId="387554DF" w14:textId="77777777" w:rsidR="003A6CFC" w:rsidRPr="003A6CFC" w:rsidRDefault="003A6CFC" w:rsidP="003A6CFC">
      <w:pPr>
        <w:numPr>
          <w:ilvl w:val="0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motivácia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žiakov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učeniu</w:t>
      </w:r>
      <w:proofErr w:type="spellEnd"/>
    </w:p>
    <w:p w14:paraId="0845CC4D" w14:textId="77777777" w:rsidR="003A6CFC" w:rsidRPr="003A6CFC" w:rsidRDefault="003A6CFC" w:rsidP="003A6CFC">
      <w:pPr>
        <w:numPr>
          <w:ilvl w:val="0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vytváranie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podmienok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dosahovanie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primeraných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výchovno-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vzdelávacích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výsledkov</w:t>
      </w:r>
      <w:proofErr w:type="spellEnd"/>
    </w:p>
    <w:p w14:paraId="78BB5EEA" w14:textId="77777777" w:rsidR="003A6CFC" w:rsidRPr="003A6CFC" w:rsidRDefault="003A6CFC" w:rsidP="003A6CFC">
      <w:pPr>
        <w:numPr>
          <w:ilvl w:val="0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rozvíjanie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kľúčových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kompetencií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žiakov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napr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vyššej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úrovne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poznávania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logického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myslenia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kritického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myslenia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analytického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myslenia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tvorivosti</w:t>
      </w:r>
      <w:proofErr w:type="spellEnd"/>
    </w:p>
    <w:p w14:paraId="47353902" w14:textId="77777777" w:rsidR="003A6CFC" w:rsidRPr="003A6CFC" w:rsidRDefault="003A6CFC" w:rsidP="003A6CFC">
      <w:pPr>
        <w:numPr>
          <w:ilvl w:val="0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rozvíjanie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personálnych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zručností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žiakov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napr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samostatnosť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zodpovednosť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sebahodnotenie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sebaúcta</w:t>
      </w:r>
      <w:proofErr w:type="spellEnd"/>
    </w:p>
    <w:p w14:paraId="5FD8E142" w14:textId="77777777" w:rsidR="003A6CFC" w:rsidRPr="003A6CFC" w:rsidRDefault="003A6CFC" w:rsidP="003A6CFC">
      <w:pPr>
        <w:numPr>
          <w:ilvl w:val="0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rozvíjanie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sociálnych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zručností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žiakov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napr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spolupráca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empatia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komunikácia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spravodlivosť</w:t>
      </w:r>
      <w:proofErr w:type="spellEnd"/>
    </w:p>
    <w:p w14:paraId="1E469185" w14:textId="77777777" w:rsidR="003A6CFC" w:rsidRPr="003A6CFC" w:rsidRDefault="003A6CFC" w:rsidP="003A6CFC">
      <w:pPr>
        <w:numPr>
          <w:ilvl w:val="0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prínos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zamestnávateľa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propagácia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prezentácia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zamestnávateľa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verejnosti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spolupráca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rodičmi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inými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organizáciami</w:t>
      </w:r>
      <w:proofErr w:type="spellEnd"/>
    </w:p>
    <w:p w14:paraId="14496E6A" w14:textId="77777777" w:rsidR="003A6CFC" w:rsidRPr="003A6CFC" w:rsidRDefault="003A6CFC" w:rsidP="003A6CFC">
      <w:pPr>
        <w:numPr>
          <w:ilvl w:val="0"/>
          <w:numId w:val="4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organizovanie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školských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aktivít</w:t>
      </w:r>
      <w:proofErr w:type="spellEnd"/>
    </w:p>
    <w:p w14:paraId="601D9CD7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Hodnotenie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</w:t>
      </w:r>
    </w:p>
    <w:p w14:paraId="6B16D71E" w14:textId="77777777" w:rsidR="003A6CFC" w:rsidRPr="003A6CFC" w:rsidRDefault="003A6CFC" w:rsidP="003A6CFC">
      <w:pPr>
        <w:numPr>
          <w:ilvl w:val="0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Kvalita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vykonávania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pracovnej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činnosti</w:t>
      </w:r>
    </w:p>
    <w:p w14:paraId="66479321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rešpektovanie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daností a potenciálu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dieťaťa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rozvíjanie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silných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stránok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detskej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osobnosti</w:t>
      </w:r>
    </w:p>
    <w:p w14:paraId="62E4554B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individuálny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prístup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žiakom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rešpektovaním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schopností a možností,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nadania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zdravotného stavu</w:t>
      </w:r>
    </w:p>
    <w:p w14:paraId="6CA90532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práca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súlade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 platnými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všeobecne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záväznými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právnymi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predpismi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rezortnými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predpismi</w:t>
      </w:r>
      <w:proofErr w:type="spellEnd"/>
    </w:p>
    <w:p w14:paraId="2B393F09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dodržiavanie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využívanie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pracovného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času</w:t>
      </w:r>
    </w:p>
    <w:p w14:paraId="4E33F716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účelnosť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efektívnosť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pracovnej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činnosti</w:t>
      </w:r>
    </w:p>
    <w:p w14:paraId="3A9AF763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plnenie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pracovných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povinností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súvisiacich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 dohodnutým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druhom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práce v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pracovnej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zmluve</w:t>
      </w:r>
      <w:proofErr w:type="spellEnd"/>
    </w:p>
    <w:p w14:paraId="6611561F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dodržiavanie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základných povinností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zamestnanca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stanovených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právnymi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predpismi</w:t>
      </w:r>
      <w:proofErr w:type="spellEnd"/>
    </w:p>
    <w:p w14:paraId="4221D634" w14:textId="77777777" w:rsidR="003A6CFC" w:rsidRPr="003A6CFC" w:rsidRDefault="003A6CFC" w:rsidP="003A6CFC">
      <w:pPr>
        <w:numPr>
          <w:ilvl w:val="0"/>
          <w:numId w:val="5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správne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vedenie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pedagogickej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dokumentácie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ďalšej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dokumentácie</w:t>
      </w:r>
      <w:proofErr w:type="spellEnd"/>
    </w:p>
    <w:p w14:paraId="272354CB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</w:t>
      </w:r>
    </w:p>
    <w:p w14:paraId="1178C9AA" w14:textId="77777777" w:rsidR="003A6CFC" w:rsidRPr="003A6CFC" w:rsidRDefault="003A6CFC" w:rsidP="003A6CFC">
      <w:pPr>
        <w:numPr>
          <w:ilvl w:val="0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Náročnosť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výkonu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pracovnej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činnosti</w:t>
      </w:r>
    </w:p>
    <w:p w14:paraId="61DD3108" w14:textId="77777777" w:rsidR="003A6CFC" w:rsidRPr="003A6CFC" w:rsidRDefault="003A6CFC" w:rsidP="003A6CFC">
      <w:pPr>
        <w:numPr>
          <w:ilvl w:val="0"/>
          <w:numId w:val="6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využitie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IKT v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profesijnom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rozvoji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výkone práce</w:t>
      </w:r>
    </w:p>
    <w:p w14:paraId="7DAEFB89" w14:textId="77777777" w:rsidR="003A6CFC" w:rsidRPr="003A6CFC" w:rsidRDefault="003A6CFC" w:rsidP="003A6CFC">
      <w:pPr>
        <w:numPr>
          <w:ilvl w:val="0"/>
          <w:numId w:val="6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spolupráca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tvorbe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školských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vzdelávacích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programov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školských výchovných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programov</w:t>
      </w:r>
      <w:proofErr w:type="spellEnd"/>
    </w:p>
    <w:p w14:paraId="3CF4ABBC" w14:textId="77777777" w:rsidR="003A6CFC" w:rsidRPr="003A6CFC" w:rsidRDefault="003A6CFC" w:rsidP="003A6CFC">
      <w:pPr>
        <w:numPr>
          <w:ilvl w:val="0"/>
          <w:numId w:val="6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zapájanie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prípravy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realizácie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rozvojových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projektov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školy</w:t>
      </w:r>
    </w:p>
    <w:p w14:paraId="116D139B" w14:textId="77777777" w:rsidR="003A6CFC" w:rsidRPr="003A6CFC" w:rsidRDefault="003A6CFC" w:rsidP="003A6CFC">
      <w:pPr>
        <w:numPr>
          <w:ilvl w:val="0"/>
          <w:numId w:val="6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vykonávanie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špecializovaných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funkcií</w:t>
      </w:r>
      <w:proofErr w:type="spellEnd"/>
    </w:p>
    <w:p w14:paraId="2095DFA7" w14:textId="77777777" w:rsidR="003A6CFC" w:rsidRPr="003A6CFC" w:rsidRDefault="003A6CFC" w:rsidP="003A6CFC">
      <w:pPr>
        <w:numPr>
          <w:ilvl w:val="0"/>
          <w:numId w:val="6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iniciovanie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podieľanie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zavádzaní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zmien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alebo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inovácií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 výchovno-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vzdelávacieho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procesu</w:t>
      </w:r>
    </w:p>
    <w:p w14:paraId="30B1C1F1" w14:textId="77777777" w:rsidR="003A6CFC" w:rsidRPr="003A6CFC" w:rsidRDefault="003A6CFC" w:rsidP="003A6CFC">
      <w:pPr>
        <w:numPr>
          <w:ilvl w:val="0"/>
          <w:numId w:val="6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zvládanie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riešenia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konfliktov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záťažových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situácií</w:t>
      </w:r>
      <w:proofErr w:type="spellEnd"/>
    </w:p>
    <w:p w14:paraId="2E69FDD6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</w:t>
      </w:r>
    </w:p>
    <w:p w14:paraId="333BD8EE" w14:textId="77777777" w:rsidR="003A6CFC" w:rsidRPr="003A6CFC" w:rsidRDefault="003A6CFC" w:rsidP="003A6CFC">
      <w:pPr>
        <w:numPr>
          <w:ilvl w:val="0"/>
          <w:numId w:val="3"/>
        </w:numPr>
        <w:spacing w:after="0" w:line="273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Miera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osvojenia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si a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využívanie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profesijných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kompetencií</w:t>
      </w:r>
      <w:proofErr w:type="spellEnd"/>
    </w:p>
    <w:p w14:paraId="19FDE24D" w14:textId="77777777" w:rsidR="003A6CFC" w:rsidRPr="003A6CFC" w:rsidRDefault="003A6CFC" w:rsidP="003A6CFC">
      <w:pPr>
        <w:numPr>
          <w:ilvl w:val="0"/>
          <w:numId w:val="7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rozpoznanie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individuálnych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výchovno-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vzdelávacích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potrieb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detí</w:t>
      </w:r>
      <w:proofErr w:type="spellEnd"/>
    </w:p>
    <w:p w14:paraId="3BDF7485" w14:textId="77777777" w:rsidR="003A6CFC" w:rsidRPr="003A6CFC" w:rsidRDefault="003A6CFC" w:rsidP="003A6CFC">
      <w:pPr>
        <w:numPr>
          <w:ilvl w:val="0"/>
          <w:numId w:val="7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edukačných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cieľov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orientovaných na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žiaka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vzťahu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príslušnému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obsahu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vzdelávania</w:t>
      </w:r>
      <w:proofErr w:type="spellEnd"/>
    </w:p>
    <w:p w14:paraId="0685F646" w14:textId="77777777" w:rsidR="003A6CFC" w:rsidRPr="003A6CFC" w:rsidRDefault="003A6CFC" w:rsidP="003A6CFC">
      <w:pPr>
        <w:numPr>
          <w:ilvl w:val="0"/>
          <w:numId w:val="7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tvorba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učebných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materiálov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pomôcok</w:t>
      </w:r>
      <w:proofErr w:type="spellEnd"/>
    </w:p>
    <w:p w14:paraId="5C459ABE" w14:textId="77777777" w:rsidR="003A6CFC" w:rsidRPr="003A6CFC" w:rsidRDefault="003A6CFC" w:rsidP="003A6CFC">
      <w:pPr>
        <w:numPr>
          <w:ilvl w:val="0"/>
          <w:numId w:val="7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účasť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vzdelávaní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rozširovanie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profesijných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kompetencií</w:t>
      </w:r>
      <w:proofErr w:type="spellEnd"/>
    </w:p>
    <w:p w14:paraId="754E5784" w14:textId="77777777" w:rsidR="003A6CFC" w:rsidRPr="003A6CFC" w:rsidRDefault="003A6CFC" w:rsidP="003A6CFC">
      <w:pPr>
        <w:numPr>
          <w:ilvl w:val="0"/>
          <w:numId w:val="7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uplatňovanie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nových získaných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vedomostí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zručností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pri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výkone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svojej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činnosti</w:t>
      </w:r>
    </w:p>
    <w:p w14:paraId="598063C1" w14:textId="77777777" w:rsidR="003A6CFC" w:rsidRPr="003A6CFC" w:rsidRDefault="003A6CFC" w:rsidP="003A6CFC">
      <w:pPr>
        <w:numPr>
          <w:ilvl w:val="0"/>
          <w:numId w:val="7"/>
        </w:num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zvyšovanie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svojho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právneho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vedomia</w:t>
      </w:r>
      <w:proofErr w:type="spellEnd"/>
    </w:p>
    <w:p w14:paraId="2D7FC63F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</w:t>
      </w:r>
    </w:p>
    <w:p w14:paraId="19E51E47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05C756E6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Záver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4B5D6582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0C0FA8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3EC17B4B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Hodnotiteľ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1FA3CF3B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Titul,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meno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priezvisko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.................................................................</w:t>
      </w:r>
    </w:p>
    <w:p w14:paraId="6A51BBE2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Kategória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podkategória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.................................................................</w:t>
      </w:r>
    </w:p>
    <w:p w14:paraId="5CA1C8CF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Kariérový stupeň: ...........................................................................</w:t>
      </w:r>
    </w:p>
    <w:p w14:paraId="45A182C4" w14:textId="0ECBDA15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Dátum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.........................................</w:t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Podpis: ..............................................</w:t>
      </w:r>
    </w:p>
    <w:p w14:paraId="602283AD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72261F6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6D14D33C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Hodnotený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zamestnanec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/: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vyjadrenie</w:t>
      </w:r>
      <w:proofErr w:type="spellEnd"/>
    </w:p>
    <w:p w14:paraId="52F89FD4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186BBF" w14:textId="744F7EB8" w:rsid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8BD4A5D" w14:textId="00DA8C75" w:rsidR="006B086D" w:rsidRDefault="006B086D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B4B2098" w14:textId="6C2E5AFB" w:rsidR="006B086D" w:rsidRDefault="006B086D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9654CD7" w14:textId="4E419F1C" w:rsidR="006B086D" w:rsidRDefault="006B086D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681C831" w14:textId="7BE9E387" w:rsidR="006B086D" w:rsidRDefault="006B086D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6CAA92E" w14:textId="77777777" w:rsidR="006B086D" w:rsidRPr="003A6CFC" w:rsidRDefault="006B086D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EEA4F28" w14:textId="77777777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DEBAA64" w14:textId="6C2C2334" w:rsidR="003A6CFC" w:rsidRPr="003A6CFC" w:rsidRDefault="003A6CFC" w:rsidP="003A6CFC">
      <w:pPr>
        <w:spacing w:after="0" w:line="27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Dátum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.....................................................</w:t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Podpis/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prevzal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..................................</w:t>
      </w:r>
    </w:p>
    <w:p w14:paraId="44F497B8" w14:textId="77777777" w:rsidR="003A6CFC" w:rsidRPr="003A6CFC" w:rsidRDefault="003A6CFC" w:rsidP="003A6C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766D3C11" w14:textId="76C1AB17" w:rsid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7ECD7C20" w14:textId="77777777" w:rsidR="003A6CFC" w:rsidRDefault="003A6CFC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 w:type="page"/>
      </w:r>
    </w:p>
    <w:p w14:paraId="57A64A4A" w14:textId="0FE7EC9B" w:rsidR="003A6CFC" w:rsidRPr="003A6CFC" w:rsidRDefault="003A6CFC" w:rsidP="003A6CFC">
      <w:pPr>
        <w:pBdr>
          <w:bottom w:val="single" w:sz="4" w:space="1" w:color="auto"/>
        </w:pBd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PRÍLOHA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č. </w:t>
      </w: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14:paraId="217CEB4D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05BAA76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AKTIVAČNÝ LIST</w:t>
      </w:r>
    </w:p>
    <w:p w14:paraId="67A74143" w14:textId="2C1FD1AF" w:rsidR="003A6CFC" w:rsidRDefault="003A6CFC" w:rsidP="003A6C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rok: .........................................</w:t>
      </w:r>
    </w:p>
    <w:p w14:paraId="5BBBFC5E" w14:textId="55CD7B2A" w:rsidR="003A6CFC" w:rsidRDefault="003A6CFC" w:rsidP="003A6C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6FACC01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7FA3B9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39B8B7C4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Meno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priezvisko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učiteľky</w:t>
      </w:r>
      <w:proofErr w:type="spellEnd"/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14:paraId="7E6E9F95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74ED1EF9" w14:textId="77777777" w:rsidR="003A6CFC" w:rsidRPr="003A6CFC" w:rsidRDefault="003A6CFC" w:rsidP="003A6CF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Prednášky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referáty,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webináre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47CA1C6F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FB1B068" w14:textId="77777777" w:rsidR="003A6CFC" w:rsidRPr="003A6CFC" w:rsidRDefault="003A6CFC" w:rsidP="003A6CF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Výzdoba interiéru, exteriéru MŠ:</w:t>
      </w:r>
    </w:p>
    <w:p w14:paraId="4EC956B4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1D1017D3" w14:textId="77777777" w:rsidR="003A6CFC" w:rsidRPr="003A6CFC" w:rsidRDefault="003A6CFC" w:rsidP="003A6CF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Plán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aktivít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realizácia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uskutočnených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aktivít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0D6ECABA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6E640993" w14:textId="77777777" w:rsidR="003A6CFC" w:rsidRPr="003A6CFC" w:rsidRDefault="003A6CFC" w:rsidP="003A6CF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Zhotovené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pomôcky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0ED03B99" w14:textId="77777777" w:rsidR="003A6CFC" w:rsidRPr="003A6CFC" w:rsidRDefault="003A6CFC" w:rsidP="003A6CF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658B2556" w14:textId="6FD7228C" w:rsidR="008B13B4" w:rsidRDefault="003A6CFC" w:rsidP="003A6CF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aktivity: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kultúrne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vystúpenia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exkurzie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zaujímavé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inovačné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aktivity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počas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hier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hrových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činností a pobyte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vonku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športové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aktivity,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zapojenie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súťaže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krúžková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činnosť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tvorivé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dielne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brigády, mimoškolská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činnosť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hodnotenie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edukačných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aktivít</w:t>
      </w:r>
      <w:proofErr w:type="spellEnd"/>
      <w:r w:rsidRPr="003A6C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35DBDE2B" w14:textId="77777777" w:rsidR="00774337" w:rsidRDefault="00774337" w:rsidP="0077433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EE6D5BC" w14:textId="77777777" w:rsidR="00774337" w:rsidRDefault="00774337" w:rsidP="0077433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B3FB179" w14:textId="40247BD1" w:rsidR="00774337" w:rsidRDefault="00774337" w:rsidP="00774337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 w:type="page"/>
      </w:r>
    </w:p>
    <w:tbl>
      <w:tblPr>
        <w:tblpPr w:leftFromText="141" w:rightFromText="141" w:vertAnchor="page" w:horzAnchor="margin" w:tblpY="1084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4180"/>
        <w:gridCol w:w="1021"/>
        <w:gridCol w:w="1021"/>
        <w:gridCol w:w="1271"/>
        <w:gridCol w:w="1271"/>
      </w:tblGrid>
      <w:tr w:rsidR="00774337" w:rsidRPr="0040692C" w14:paraId="3D859302" w14:textId="77777777" w:rsidTr="00774337">
        <w:trPr>
          <w:trHeight w:val="300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86598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53D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3D80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FB07" w14:textId="30E6B046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1"/>
            </w:tblGrid>
            <w:tr w:rsidR="00774337" w:rsidRPr="0040692C" w14:paraId="2ECD86CD" w14:textId="77777777" w:rsidTr="001F1C0D">
              <w:trPr>
                <w:trHeight w:val="300"/>
                <w:tblCellSpacing w:w="0" w:type="dxa"/>
              </w:trPr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A512C2" w14:textId="77777777" w:rsidR="00774337" w:rsidRPr="0040692C" w:rsidRDefault="00774337" w:rsidP="001F1C0D">
                  <w:pPr>
                    <w:framePr w:hSpace="141" w:wrap="around" w:vAnchor="page" w:hAnchor="margin" w:y="1084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1DB936A6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23F6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7BFC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774337" w:rsidRPr="0040692C" w14:paraId="02ABD238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5797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7EA43" w14:textId="35D9D574" w:rsidR="00774337" w:rsidRPr="00774337" w:rsidRDefault="00774337" w:rsidP="001F1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eastAsia="sk-SK"/>
              </w:rPr>
            </w:pPr>
            <w:r w:rsidRPr="0077433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eastAsia="sk-SK"/>
              </w:rPr>
              <w:t>PRÍLOHA č. 3a</w:t>
            </w:r>
          </w:p>
          <w:p w14:paraId="3B9D10B1" w14:textId="77777777" w:rsidR="00774337" w:rsidRPr="00774337" w:rsidRDefault="00774337" w:rsidP="001F1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sk-SK"/>
              </w:rPr>
            </w:pPr>
          </w:p>
          <w:p w14:paraId="77F26801" w14:textId="1AE0C39F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>Vedúci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 xml:space="preserve"> pedagogický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>zamestnanec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>vedúci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40692C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 xml:space="preserve">odborný </w:t>
            </w:r>
            <w:proofErr w:type="spellStart"/>
            <w:r w:rsidRPr="0040692C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 xml:space="preserve"> školy/školského </w:t>
            </w:r>
            <w:proofErr w:type="spellStart"/>
            <w:r w:rsidRPr="0040692C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  <w:t>zariadenia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CE60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1512B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3A20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CDF3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774337" w:rsidRPr="0040692C" w14:paraId="0DE1EA81" w14:textId="77777777" w:rsidTr="00774337">
        <w:trPr>
          <w:trHeight w:val="312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C5948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9D5B5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8543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F5E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CBD8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F1F5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774337" w:rsidRPr="0040692C" w14:paraId="34D37872" w14:textId="77777777" w:rsidTr="00774337">
        <w:trPr>
          <w:trHeight w:val="63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EE1C8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C9FDD9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Proaktivita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vedúceho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zamestnanca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1C699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0C889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E02F6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8704E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48D6D1AA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6A2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4C78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aktívne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vyhľadáva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nové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príležitosti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pre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našu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školu/školské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zariadenie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3E5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193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769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807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20893A63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3E9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62BE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prijíma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zodpovednosť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za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prácu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ľudí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a výsledky školy/školského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zariadenia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0F0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70F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4D8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606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16E03F20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B70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E022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reprezentuje a propaguje školu/školské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zariadenie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na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verejnosti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3D5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D76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44B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063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4F596170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E26061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983418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Riadenie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procesov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 škole a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školskom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zariadení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1341C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D0417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6B827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77EA0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21596DAE" w14:textId="77777777" w:rsidTr="00774337">
        <w:trPr>
          <w:trHeight w:val="582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D25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267B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jasne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zrozumiteľne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definuje svoje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očakávania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od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EC1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ED8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22F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81B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624C41D5" w14:textId="77777777" w:rsidTr="00774337">
        <w:trPr>
          <w:trHeight w:val="638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784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8A31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pravidelne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vyhodnocuje stav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procesov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výchovy a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vzdelávania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výsledkov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školy/školského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zariadenia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4A5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1C4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023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24A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04D072B7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6B7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601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má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prehľad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o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aktuálnom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dianí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v škole/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školskom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zariadení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E36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6FA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80C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285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7C21B14C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998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32C7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sa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zaujíma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o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deti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/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žiakov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vedie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s nimi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dialóg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rieši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podnety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od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detí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/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žiakov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alebo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rodičov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/zákonných </w:t>
            </w:r>
            <w:proofErr w:type="spellStart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zástupcov</w:t>
            </w:r>
            <w:proofErr w:type="spellEnd"/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C87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7F9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7F7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F55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52293CAB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9B998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5CF574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Vedenie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ľudí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a podpora (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líderstvo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414C3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14C0C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33747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08F19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67F84DA4" w14:textId="77777777" w:rsidTr="00774337">
        <w:trPr>
          <w:trHeight w:val="315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4DE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7254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podporuje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pomáha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F16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FEE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93A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15D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70C6494B" w14:textId="77777777" w:rsidTr="00774337">
        <w:trPr>
          <w:trHeight w:val="315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6E6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7AB4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správa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korektne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ku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všetkým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383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596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FD8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510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28A2AE99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BFD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EBF9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vytvára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motivujúce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podnetné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pracovné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prostredie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A5F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FFD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39D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AE1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3A9BBAAA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10F70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E294E7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Delegovanie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úloh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7719F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2BED7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42258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A5AAF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5D7AE88D" w14:textId="77777777" w:rsidTr="00774337">
        <w:trPr>
          <w:trHeight w:val="315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E0C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F887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zrozumiteľne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formuluje úlohy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4E0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499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F04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221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2C639922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452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0ADD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zadáva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úlohy tak, aby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ich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mohli </w:t>
            </w:r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br/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splniť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včas a v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požadovanej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kvalite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995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D09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0D1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1C3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7AE136B1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879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93D4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deleguje úlohy vhodné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poskytuje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im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potrebnú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podporu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ich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plnení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F0C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B89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999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47C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6D560D23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143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76BF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vyžaduje od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samostatné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zodpovedné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úloh.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70A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91E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145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747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34214E81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42E723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A9E116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Informovanosť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rozhodovacie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procesy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2CEBC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5CE7A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30201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4C59E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7704F817" w14:textId="77777777" w:rsidTr="00774337">
        <w:trPr>
          <w:trHeight w:val="945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7A0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916D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vhodne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včas informuje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o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záležitostiach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týkajúcich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chodu školy/školského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zariadenia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cieľoch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, úlohách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očakávaných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výsledkoch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E5B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F66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7B2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4CD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51633E62" w14:textId="77777777" w:rsidTr="00774337">
        <w:trPr>
          <w:trHeight w:val="66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887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F0D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zapája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do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rozhodovania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spolupracuje s nimi 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plnení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úloh.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E12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FFC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F78B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43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1F6C0A90" w14:textId="77777777" w:rsidTr="00774337">
        <w:trPr>
          <w:trHeight w:val="315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1A3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2119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rozhoduje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objektívne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transparentne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A9D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EE1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660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28FB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68859976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DE06F0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BCE9BE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Hodnotenie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oceňovanie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zamestnancov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6025F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9C7B9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3D74E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BA3B6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619CE94B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22C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F1A1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poskytuje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konštruktívnu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spätnú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väzbu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A18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85E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979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274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00ABF156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D0E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85B6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bezodkladne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chváli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oceňuje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za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kvalitné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plnenie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úloh.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75C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306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973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E55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04EC1187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2DD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2A10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hodnotí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odmeňuje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transparentne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objektívne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na </w:t>
            </w:r>
            <w:proofErr w:type="gram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základe</w:t>
            </w:r>
            <w:proofErr w:type="gram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zásad a kritérií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hodnotenia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530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C5C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5C0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5DB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5E221D4C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6910C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B6817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Profesijný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rozvoj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zamestnancov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92330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BBC01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C4658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78CB7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09B897C8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C59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5CDF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podporuje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profesijný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rozvoj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formou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vzdelávania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iných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rozvojových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aktivít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B75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819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568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418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29865376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83B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BAF9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zabezpečuje aktivity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spoločného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učenia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na podporu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ich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profesijného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rozvoja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B99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05F0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9C7B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01C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7E7E7EE9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3CAEB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08261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Komunikácia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riešenie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konfliktov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AAC26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F0FF8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86A4A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6825C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1394D2C1" w14:textId="77777777" w:rsidTr="00774337">
        <w:trPr>
          <w:trHeight w:val="825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AA4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51F5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dokáže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objektívne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citlivo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riešiť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problémy a konflikty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medzi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zamestnancami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deťmi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/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žiakmi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, </w:t>
            </w:r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lastRenderedPageBreak/>
              <w:t xml:space="preserve">zákonnými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zástupcami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15B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0FE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469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E18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510CF38F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F52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C39D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rieši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problémy a konflikty včas,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otvorene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transparentne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229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02C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52F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192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07DC94BA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E8965A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DCFFFF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Sebapoznanie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55928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úplne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E259E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9F89E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čiastočne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7AF38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nesúhlasím</w:t>
            </w:r>
            <w:proofErr w:type="spellEnd"/>
          </w:p>
        </w:tc>
      </w:tr>
      <w:tr w:rsidR="00774337" w:rsidRPr="0040692C" w14:paraId="43A94D94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568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256F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je schopný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sebareflexie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prijíma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konštruktívnu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spätnú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väzbu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od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837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9BA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D6F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DEDA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3BD2E1B2" w14:textId="77777777" w:rsidTr="00774337">
        <w:trPr>
          <w:trHeight w:val="81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EE5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AB89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aktívne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vyhľadáva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príležitosti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na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vzdelávanie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pracuje na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svojom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profesijnom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rozvoji.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884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E52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E43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9354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09A42443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3DE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E73C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príkladom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ostatných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zamestnancov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v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pozitívnom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prístupe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 xml:space="preserve"> a zlepšovaní </w:t>
            </w:r>
            <w:proofErr w:type="spellStart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procesov</w:t>
            </w:r>
            <w:proofErr w:type="spellEnd"/>
            <w:r w:rsidRPr="0040692C"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C45C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D5E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3958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957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1B8F3C69" w14:textId="77777777" w:rsidTr="00774337">
        <w:trPr>
          <w:trHeight w:val="315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0FDCC1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94BDB7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Otvorené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otázky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3EFB03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305A5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076512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BD41B9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29BA2C61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58B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6241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Napíšte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3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kľúčové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slová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ktorými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gram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by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ste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charakterizovali</w:t>
            </w:r>
            <w:proofErr w:type="gram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vami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hodnoteného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vedúceho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zamestnanca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3D4B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6FAE389C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5FA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52E8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Uveďte,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čo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si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najviac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ceníte na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vami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hodnotenom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vedúcom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zamestnancovi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46B4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2ABBF779" w14:textId="77777777" w:rsidTr="00774337">
        <w:trPr>
          <w:trHeight w:val="63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B4FB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C1D8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Uveďte, v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čom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by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sa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mal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vami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hodnotený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vedúci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zamestnanec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ďalej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rozvíjať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zlepšovať</w:t>
            </w:r>
            <w:proofErr w:type="spellEnd"/>
            <w:r w:rsidRPr="0040692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).</w:t>
            </w:r>
          </w:p>
        </w:tc>
        <w:tc>
          <w:tcPr>
            <w:tcW w:w="24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724E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9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74337" w:rsidRPr="0040692C" w14:paraId="7C2D3A9A" w14:textId="77777777" w:rsidTr="00774337">
        <w:trPr>
          <w:trHeight w:val="300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1AE55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9B066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0F166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C6AD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8E9F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7574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774337" w:rsidRPr="0040692C" w14:paraId="6C8877BC" w14:textId="77777777" w:rsidTr="00774337">
        <w:trPr>
          <w:trHeight w:val="300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E1C1B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922E1" w14:textId="77777777" w:rsidR="00774337" w:rsidRPr="0040692C" w:rsidRDefault="00774337" w:rsidP="001F1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014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AF901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F9C3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9BA2E" w14:textId="77777777" w:rsidR="00774337" w:rsidRPr="0040692C" w:rsidRDefault="00774337" w:rsidP="001F1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246E6C77" w14:textId="178A3435" w:rsidR="003A6CFC" w:rsidRPr="00774337" w:rsidRDefault="003A6CFC" w:rsidP="0077433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sectPr w:rsidR="003A6CFC" w:rsidRPr="00774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86E2D"/>
    <w:multiLevelType w:val="multilevel"/>
    <w:tmpl w:val="F13081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04E7A2B"/>
    <w:multiLevelType w:val="multilevel"/>
    <w:tmpl w:val="14A0BFA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00F51"/>
    <w:multiLevelType w:val="multilevel"/>
    <w:tmpl w:val="89B69BD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848D0"/>
    <w:multiLevelType w:val="multilevel"/>
    <w:tmpl w:val="2C38E5E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B1C7A"/>
    <w:multiLevelType w:val="multilevel"/>
    <w:tmpl w:val="4704E8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4BF82FFD"/>
    <w:multiLevelType w:val="hybridMultilevel"/>
    <w:tmpl w:val="2272EC1C"/>
    <w:lvl w:ilvl="0" w:tplc="F3B037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003916"/>
    <w:multiLevelType w:val="multilevel"/>
    <w:tmpl w:val="6A383F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52D7A"/>
    <w:multiLevelType w:val="multilevel"/>
    <w:tmpl w:val="DF380E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EF"/>
    <w:rsid w:val="002039D3"/>
    <w:rsid w:val="002A37D2"/>
    <w:rsid w:val="002F5CBC"/>
    <w:rsid w:val="003A6CFC"/>
    <w:rsid w:val="006B086D"/>
    <w:rsid w:val="00774337"/>
    <w:rsid w:val="007829F9"/>
    <w:rsid w:val="00797F80"/>
    <w:rsid w:val="00807F28"/>
    <w:rsid w:val="00881F95"/>
    <w:rsid w:val="008B13B4"/>
    <w:rsid w:val="009B43EF"/>
    <w:rsid w:val="00A50529"/>
    <w:rsid w:val="00A510B0"/>
    <w:rsid w:val="00C53B3C"/>
    <w:rsid w:val="00C84A90"/>
    <w:rsid w:val="00ED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C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7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7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Amonit</dc:creator>
  <cp:keywords/>
  <dc:description/>
  <cp:lastModifiedBy>PC 01</cp:lastModifiedBy>
  <cp:revision>15</cp:revision>
  <dcterms:created xsi:type="dcterms:W3CDTF">2026-06-30T17:12:00Z</dcterms:created>
  <dcterms:modified xsi:type="dcterms:W3CDTF">2026-07-01T05:54:00Z</dcterms:modified>
</cp:coreProperties>
</file>