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C9889" w14:textId="1F7009F9" w:rsidR="00D546DC" w:rsidRDefault="00D546DC" w:rsidP="00B8285C">
      <w:pPr>
        <w:rPr>
          <w:rFonts w:ascii="Times New Roman" w:hAnsi="Times New Roman" w:cs="Times New Roman"/>
          <w:sz w:val="36"/>
          <w:szCs w:val="36"/>
        </w:rPr>
      </w:pPr>
    </w:p>
    <w:p w14:paraId="283B4CD5" w14:textId="05FF43C6" w:rsidR="00B8285C" w:rsidRDefault="00B8285C" w:rsidP="00B8285C">
      <w:pPr>
        <w:rPr>
          <w:rFonts w:ascii="Times New Roman" w:hAnsi="Times New Roman" w:cs="Times New Roman"/>
          <w:sz w:val="36"/>
          <w:szCs w:val="36"/>
        </w:rPr>
      </w:pPr>
    </w:p>
    <w:p w14:paraId="2CD7C5D8" w14:textId="77777777" w:rsidR="00B8285C" w:rsidRDefault="00B8285C" w:rsidP="00B8285C">
      <w:pPr>
        <w:rPr>
          <w:rFonts w:ascii="Times New Roman" w:hAnsi="Times New Roman" w:cs="Times New Roman"/>
          <w:sz w:val="36"/>
          <w:szCs w:val="36"/>
        </w:rPr>
      </w:pPr>
    </w:p>
    <w:p w14:paraId="457F0EF8" w14:textId="1EDD029B" w:rsidR="00D546DC" w:rsidRDefault="00B8285C" w:rsidP="00D546D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ŠKOLSKÝ VZDELÁVACÍ PRORAM</w:t>
      </w:r>
    </w:p>
    <w:p w14:paraId="1FB9C396" w14:textId="204F9CA8" w:rsidR="00B8285C" w:rsidRDefault="00B8285C" w:rsidP="00D546D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„ZVEDAVÉ SLNIEČKO“</w:t>
      </w:r>
    </w:p>
    <w:p w14:paraId="39CBAD27" w14:textId="77777777" w:rsidR="00D546DC" w:rsidRDefault="00D546DC" w:rsidP="00D546DC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3F06F30" w14:textId="7BB0FFBB" w:rsidR="00CE68C0" w:rsidRDefault="00CE68C0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14:paraId="5422CC6D" w14:textId="3FDD7038" w:rsidR="00D546DC" w:rsidRDefault="00D546DC">
      <w:pPr>
        <w:rPr>
          <w:rFonts w:ascii="Times New Roman" w:hAnsi="Times New Roman" w:cs="Times New Roman"/>
          <w:sz w:val="24"/>
          <w:szCs w:val="24"/>
        </w:rPr>
      </w:pPr>
    </w:p>
    <w:p w14:paraId="2D26DA2E" w14:textId="09A2F365" w:rsidR="00D546DC" w:rsidRPr="00185B8B" w:rsidRDefault="00900574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>Názov školy: Materská škola, Hlavná 510, Pusté Úľany</w:t>
      </w:r>
    </w:p>
    <w:p w14:paraId="28ADD17C" w14:textId="56B94C9C" w:rsidR="00D546DC" w:rsidRPr="00185B8B" w:rsidRDefault="00D546DC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 xml:space="preserve">IČO: </w:t>
      </w:r>
      <w:r w:rsidR="00900574" w:rsidRPr="00185B8B">
        <w:rPr>
          <w:rFonts w:ascii="Times New Roman" w:hAnsi="Times New Roman" w:cs="Times New Roman"/>
          <w:sz w:val="24"/>
          <w:szCs w:val="24"/>
          <w:lang w:val="sk-SK"/>
        </w:rPr>
        <w:t>37840525</w:t>
      </w:r>
    </w:p>
    <w:p w14:paraId="066C857E" w14:textId="667B1E69" w:rsidR="00D546DC" w:rsidRPr="00185B8B" w:rsidRDefault="00900574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>Riaditeľ školy: Mgr. Eva Fartelová</w:t>
      </w:r>
    </w:p>
    <w:p w14:paraId="0BBC63C9" w14:textId="35BAB631" w:rsidR="00D546DC" w:rsidRPr="00185B8B" w:rsidRDefault="00900574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>Zriaďovateľ: Obec Pusté Úľany</w:t>
      </w:r>
    </w:p>
    <w:p w14:paraId="56EC448D" w14:textId="5697F30C" w:rsidR="00900574" w:rsidRPr="00185B8B" w:rsidRDefault="00900574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>Formy výchovy a vzdelávania: celodenná</w:t>
      </w:r>
      <w:r w:rsidR="004F204F">
        <w:rPr>
          <w:rFonts w:ascii="Times New Roman" w:hAnsi="Times New Roman" w:cs="Times New Roman"/>
          <w:sz w:val="24"/>
          <w:szCs w:val="24"/>
          <w:lang w:val="sk-SK"/>
        </w:rPr>
        <w:t>, poldenná</w:t>
      </w:r>
    </w:p>
    <w:p w14:paraId="06B9D342" w14:textId="384F86FC" w:rsidR="00900574" w:rsidRPr="00185B8B" w:rsidRDefault="00900574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>Dĺžka výchovy a vzdelávania: 1 – 4 roky</w:t>
      </w:r>
    </w:p>
    <w:p w14:paraId="11A173AF" w14:textId="7DA9027A" w:rsidR="00900574" w:rsidRPr="00185B8B" w:rsidRDefault="00900574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>Vyučovací jazyk: slovenský</w:t>
      </w:r>
    </w:p>
    <w:p w14:paraId="09B40091" w14:textId="0C36CDE6" w:rsidR="00900574" w:rsidRPr="00185B8B" w:rsidRDefault="00900574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>Platnosť dokumentu od</w:t>
      </w:r>
      <w:r w:rsidR="00287E2A">
        <w:rPr>
          <w:rFonts w:ascii="Times New Roman" w:hAnsi="Times New Roman" w:cs="Times New Roman"/>
          <w:sz w:val="24"/>
          <w:szCs w:val="24"/>
          <w:lang w:val="sk-SK"/>
        </w:rPr>
        <w:t>: 29. 6. 2026</w:t>
      </w:r>
    </w:p>
    <w:p w14:paraId="7E5F18DB" w14:textId="77777777" w:rsidR="00D546DC" w:rsidRPr="00185B8B" w:rsidRDefault="00D546DC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403D9B3A" w14:textId="3BDF8E78" w:rsidR="00D546DC" w:rsidRPr="00185B8B" w:rsidRDefault="00D546DC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>Prerokované na pedagogickej rade dňa:</w:t>
      </w:r>
      <w:r w:rsidR="00287E2A">
        <w:rPr>
          <w:rFonts w:ascii="Times New Roman" w:hAnsi="Times New Roman" w:cs="Times New Roman"/>
          <w:sz w:val="24"/>
          <w:szCs w:val="24"/>
          <w:lang w:val="sk-SK"/>
        </w:rPr>
        <w:t xml:space="preserve"> 24. 6. 2026</w:t>
      </w:r>
    </w:p>
    <w:p w14:paraId="23DED1F9" w14:textId="2E435DF9" w:rsidR="00D546DC" w:rsidRPr="00185B8B" w:rsidRDefault="00D546DC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>Prerokované v rade školy dňa:</w:t>
      </w:r>
      <w:r w:rsidR="00287E2A">
        <w:rPr>
          <w:rFonts w:ascii="Times New Roman" w:hAnsi="Times New Roman" w:cs="Times New Roman"/>
          <w:sz w:val="24"/>
          <w:szCs w:val="24"/>
          <w:lang w:val="sk-SK"/>
        </w:rPr>
        <w:t xml:space="preserve"> 26. 6. 2026</w:t>
      </w:r>
    </w:p>
    <w:p w14:paraId="3C8D91FB" w14:textId="1E262A18" w:rsidR="00D546DC" w:rsidRPr="00185B8B" w:rsidRDefault="00D546DC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3929A160" w14:textId="7DF121E4" w:rsidR="00D546DC" w:rsidRPr="00185B8B" w:rsidRDefault="00D546DC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t>Vydané dňa:</w:t>
      </w:r>
      <w:r w:rsidR="00287E2A">
        <w:rPr>
          <w:rFonts w:ascii="Times New Roman" w:hAnsi="Times New Roman" w:cs="Times New Roman"/>
          <w:sz w:val="24"/>
          <w:szCs w:val="24"/>
          <w:lang w:val="sk-SK"/>
        </w:rPr>
        <w:t xml:space="preserve"> 29. 6. 2026</w:t>
      </w:r>
    </w:p>
    <w:p w14:paraId="4E93AE92" w14:textId="181A996B" w:rsidR="00900574" w:rsidRPr="00DA34AA" w:rsidRDefault="00900574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185B8B">
        <w:rPr>
          <w:rFonts w:ascii="Times New Roman" w:hAnsi="Times New Roman" w:cs="Times New Roman"/>
          <w:sz w:val="24"/>
          <w:szCs w:val="24"/>
          <w:lang w:val="sk-SK"/>
        </w:rPr>
        <w:br w:type="page"/>
      </w:r>
    </w:p>
    <w:p w14:paraId="4F0E523C" w14:textId="7BDF489B" w:rsidR="00185B8B" w:rsidRDefault="00CA0D53" w:rsidP="0029762C">
      <w:pPr>
        <w:pStyle w:val="Odsekzoznamu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Úvod</w:t>
      </w:r>
    </w:p>
    <w:p w14:paraId="2C510EA5" w14:textId="77777777" w:rsidR="0029762C" w:rsidRPr="0029762C" w:rsidRDefault="0029762C" w:rsidP="0029762C">
      <w:pPr>
        <w:pStyle w:val="Odsekzoznamu"/>
        <w:spacing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7058C" w14:textId="7F4C99FD" w:rsidR="00900574" w:rsidRDefault="00900574" w:rsidP="0029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8285C">
        <w:rPr>
          <w:rFonts w:ascii="Times New Roman" w:hAnsi="Times New Roman" w:cs="Times New Roman"/>
          <w:sz w:val="24"/>
          <w:szCs w:val="24"/>
          <w:lang w:val="sk-SK"/>
        </w:rPr>
        <w:t>Školský vzd</w:t>
      </w:r>
      <w:r w:rsidR="00B8285C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B8285C">
        <w:rPr>
          <w:rFonts w:ascii="Times New Roman" w:hAnsi="Times New Roman" w:cs="Times New Roman"/>
          <w:sz w:val="24"/>
          <w:szCs w:val="24"/>
          <w:lang w:val="sk-SK"/>
        </w:rPr>
        <w:t>lávací program je základný dokument materskej školy, podľa kt</w:t>
      </w:r>
      <w:r w:rsidR="00B8285C"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B8285C">
        <w:rPr>
          <w:rFonts w:ascii="Times New Roman" w:hAnsi="Times New Roman" w:cs="Times New Roman"/>
          <w:sz w:val="24"/>
          <w:szCs w:val="24"/>
          <w:lang w:val="sk-SK"/>
        </w:rPr>
        <w:t>rého sa uskutočňuje</w:t>
      </w:r>
      <w:r w:rsidR="00B8285C">
        <w:rPr>
          <w:rFonts w:ascii="Times New Roman" w:hAnsi="Times New Roman" w:cs="Times New Roman"/>
          <w:sz w:val="24"/>
          <w:szCs w:val="24"/>
          <w:lang w:val="sk-SK"/>
        </w:rPr>
        <w:t xml:space="preserve"> výchova a vzdelávanie. Tento program je vypracovaný v súlade s princípmi a cieľmi výchovy a vzdelávania Štátneho vzdelávacieho programu.</w:t>
      </w:r>
    </w:p>
    <w:p w14:paraId="38BC7C7E" w14:textId="6796E44B" w:rsidR="00185B8B" w:rsidRDefault="00185B8B" w:rsidP="002976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Škola </w:t>
      </w:r>
      <w:r w:rsidR="000B0A9F">
        <w:rPr>
          <w:rFonts w:ascii="Times New Roman" w:hAnsi="Times New Roman" w:cs="Times New Roman"/>
          <w:sz w:val="24"/>
          <w:szCs w:val="24"/>
          <w:lang w:val="sk-SK"/>
        </w:rPr>
        <w:t>je rodinného typu,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zameriava </w:t>
      </w:r>
      <w:r w:rsidR="000B0A9F">
        <w:rPr>
          <w:rFonts w:ascii="Times New Roman" w:hAnsi="Times New Roman" w:cs="Times New Roman"/>
          <w:sz w:val="24"/>
          <w:szCs w:val="24"/>
          <w:lang w:val="sk-SK"/>
        </w:rPr>
        <w:t xml:space="preserve">sa </w:t>
      </w:r>
      <w:r>
        <w:rPr>
          <w:rFonts w:ascii="Times New Roman" w:hAnsi="Times New Roman" w:cs="Times New Roman"/>
          <w:sz w:val="24"/>
          <w:szCs w:val="24"/>
          <w:lang w:val="sk-SK"/>
        </w:rPr>
        <w:t>na rozvoj environmentálneho povedomia, zdravého životného štýlu a regionálnych tradícií. Vytvára inkluzívne prostredie, rešpektovaním individuálnych potrieb detí.</w:t>
      </w:r>
      <w:r w:rsidR="00CE68C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68F0BB4" w14:textId="77777777" w:rsidR="00CE68C0" w:rsidRDefault="00CE68C0" w:rsidP="002976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739FF86" w14:textId="4D7E769B" w:rsidR="00CE68C0" w:rsidRPr="005C6C80" w:rsidRDefault="005C6C80" w:rsidP="0029762C">
      <w:pPr>
        <w:pStyle w:val="Odsekzoznamu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</w:t>
      </w:r>
      <w:r w:rsidR="00CE68C0" w:rsidRPr="005C6C80">
        <w:rPr>
          <w:rFonts w:ascii="Times New Roman" w:hAnsi="Times New Roman" w:cs="Times New Roman"/>
          <w:b/>
          <w:bCs/>
          <w:sz w:val="24"/>
          <w:szCs w:val="24"/>
          <w:lang w:val="sk-SK"/>
        </w:rPr>
        <w:t>rečo „ZVEDAVÉ SLNIEČKO“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?</w:t>
      </w:r>
    </w:p>
    <w:p w14:paraId="2C9B3477" w14:textId="77777777" w:rsidR="00CE68C0" w:rsidRPr="00CE68C0" w:rsidRDefault="00CE68C0" w:rsidP="0029762C">
      <w:pPr>
        <w:pStyle w:val="Odsekzoznamu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64733C2" w14:textId="6804B69A" w:rsidR="005C6C80" w:rsidRDefault="005C6C80" w:rsidP="002976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Školský vzdelávací program nesie príznačný názov „ZVEDAVÉ SLNIEČKO“. Symbolizuje detskú túžbu po poznaní a radosť z objavovania nepoznaného. Prostredníctvom hry a vlastnej aktivity si deti budujú svet vedomostí a rozvíjajú svoje zručnosti.</w:t>
      </w:r>
    </w:p>
    <w:p w14:paraId="17DE165A" w14:textId="77777777" w:rsidR="0029762C" w:rsidRDefault="0029762C" w:rsidP="002976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E3DDF85" w14:textId="053AC1A1" w:rsidR="005C6C80" w:rsidRDefault="005C6C80" w:rsidP="0029762C">
      <w:pPr>
        <w:pStyle w:val="Odsekzoznamu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C6C80">
        <w:rPr>
          <w:rFonts w:ascii="Times New Roman" w:hAnsi="Times New Roman" w:cs="Times New Roman"/>
          <w:b/>
          <w:bCs/>
          <w:sz w:val="24"/>
          <w:szCs w:val="24"/>
          <w:lang w:val="sk-SK"/>
        </w:rPr>
        <w:t>Vlastné ciele a poslanie výchovy a</w:t>
      </w:r>
      <w:r w:rsidR="0029762C">
        <w:rPr>
          <w:rFonts w:ascii="Times New Roman" w:hAnsi="Times New Roman" w:cs="Times New Roman"/>
          <w:b/>
          <w:bCs/>
          <w:sz w:val="24"/>
          <w:szCs w:val="24"/>
          <w:lang w:val="sk-SK"/>
        </w:rPr>
        <w:t> </w:t>
      </w:r>
      <w:r w:rsidRPr="005C6C80">
        <w:rPr>
          <w:rFonts w:ascii="Times New Roman" w:hAnsi="Times New Roman" w:cs="Times New Roman"/>
          <w:b/>
          <w:bCs/>
          <w:sz w:val="24"/>
          <w:szCs w:val="24"/>
          <w:lang w:val="sk-SK"/>
        </w:rPr>
        <w:t>vzdelávania</w:t>
      </w:r>
    </w:p>
    <w:p w14:paraId="53FE16E9" w14:textId="77777777" w:rsidR="0029762C" w:rsidRPr="0029762C" w:rsidRDefault="0029762C" w:rsidP="0029762C">
      <w:pPr>
        <w:pStyle w:val="Odsekzoznamu"/>
        <w:spacing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4975B507" w14:textId="4713BC92" w:rsidR="00CB1368" w:rsidRDefault="005C6C80" w:rsidP="006B14C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E59C5">
        <w:rPr>
          <w:rFonts w:ascii="Times New Roman" w:hAnsi="Times New Roman" w:cs="Times New Roman"/>
          <w:sz w:val="24"/>
          <w:szCs w:val="24"/>
          <w:lang w:val="sk-SK"/>
        </w:rPr>
        <w:t>Hlavný cieľom je dosiahnuť optimálnu úroveň rozvoja osobnosti dieťaťa v kognitívnej, sociálno-emocionálnej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Pr="00BE59C5">
        <w:rPr>
          <w:rFonts w:ascii="Times New Roman" w:hAnsi="Times New Roman" w:cs="Times New Roman"/>
          <w:sz w:val="24"/>
          <w:szCs w:val="24"/>
          <w:lang w:val="sk-SK"/>
        </w:rPr>
        <w:t xml:space="preserve">psychomotorickej </w:t>
      </w:r>
      <w:r w:rsidR="00BE59C5" w:rsidRPr="00BE59C5">
        <w:rPr>
          <w:rFonts w:ascii="Times New Roman" w:hAnsi="Times New Roman" w:cs="Times New Roman"/>
          <w:sz w:val="24"/>
          <w:szCs w:val="24"/>
          <w:lang w:val="sk-SK"/>
        </w:rPr>
        <w:t xml:space="preserve">a morálnej </w:t>
      </w:r>
      <w:r w:rsidRPr="00BE59C5">
        <w:rPr>
          <w:rFonts w:ascii="Times New Roman" w:hAnsi="Times New Roman" w:cs="Times New Roman"/>
          <w:sz w:val="24"/>
          <w:szCs w:val="24"/>
          <w:lang w:val="sk-SK"/>
        </w:rPr>
        <w:t xml:space="preserve">oblasti ako základu na pripravenosť na primárne vzdelávanie. 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>Zameraním na zdravý životný štýl rozvíj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ame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 xml:space="preserve"> pohybové schopnosti prostredníctvom pravidelných aktivít a krúžkov interiéri aj v</w:t>
      </w:r>
      <w:r w:rsidR="006B14C3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>prírode</w:t>
      </w:r>
      <w:r w:rsidR="006B14C3">
        <w:rPr>
          <w:rFonts w:ascii="Times New Roman" w:hAnsi="Times New Roman" w:cs="Times New Roman"/>
          <w:sz w:val="24"/>
          <w:szCs w:val="24"/>
          <w:lang w:val="sk-SK"/>
        </w:rPr>
        <w:t xml:space="preserve">, zdravým stravovaním v spolupráci so školskou jedálňou a Školským programom a plaveckým kurzom pre predškolákov. 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>Starostlivosťou o zeleň v priestoroch materskej školy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 xml:space="preserve"> a vzťah k zvieratám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 xml:space="preserve">budujeme 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>spoluprácou so Slovenským zväzom záhradkárov a poľovníckymi združeniami</w:t>
      </w:r>
      <w:r w:rsidR="00BF76D3">
        <w:rPr>
          <w:rFonts w:ascii="Times New Roman" w:hAnsi="Times New Roman" w:cs="Times New Roman"/>
          <w:sz w:val="24"/>
          <w:szCs w:val="24"/>
          <w:lang w:val="sk-SK"/>
        </w:rPr>
        <w:t xml:space="preserve"> a Gazdovským dvorom – Náš sen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 xml:space="preserve"> v našej obci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R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>ozvíja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me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 xml:space="preserve"> environmentálne povedomie, form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ujeme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 xml:space="preserve"> kladný vzťah k živej a neživej prírode a jej ochrane. Sociálnou inklúziou vytvár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ame</w:t>
      </w:r>
      <w:r w:rsidR="00BE59C5">
        <w:rPr>
          <w:rFonts w:ascii="Times New Roman" w:hAnsi="Times New Roman" w:cs="Times New Roman"/>
          <w:sz w:val="24"/>
          <w:szCs w:val="24"/>
          <w:lang w:val="sk-SK"/>
        </w:rPr>
        <w:t xml:space="preserve"> inkluzívne prostredie pre deti zo všetkých sociálnych a kultúrnych prostredí.</w:t>
      </w:r>
      <w:r w:rsidR="00030792">
        <w:rPr>
          <w:rFonts w:ascii="Times New Roman" w:hAnsi="Times New Roman" w:cs="Times New Roman"/>
          <w:sz w:val="24"/>
          <w:szCs w:val="24"/>
          <w:lang w:val="sk-SK"/>
        </w:rPr>
        <w:t xml:space="preserve"> Dobrou spoluprácou so zákonnými zástupcami vytvára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me</w:t>
      </w:r>
      <w:r w:rsidR="00030792">
        <w:rPr>
          <w:rFonts w:ascii="Times New Roman" w:hAnsi="Times New Roman" w:cs="Times New Roman"/>
          <w:sz w:val="24"/>
          <w:szCs w:val="24"/>
          <w:lang w:val="sk-SK"/>
        </w:rPr>
        <w:t xml:space="preserve"> súdržné spoločenstvo s príjemnou klímou. Pravidelnými návštevami </w:t>
      </w:r>
      <w:r w:rsidR="00DC7713">
        <w:rPr>
          <w:rFonts w:ascii="Times New Roman" w:hAnsi="Times New Roman" w:cs="Times New Roman"/>
          <w:sz w:val="24"/>
          <w:szCs w:val="24"/>
          <w:lang w:val="sk-SK"/>
        </w:rPr>
        <w:t xml:space="preserve">pri príležitosti Dňa matiek, Október – mesiac úcty k starším a Vianoc </w:t>
      </w:r>
      <w:r w:rsidR="00030792">
        <w:rPr>
          <w:rFonts w:ascii="Times New Roman" w:hAnsi="Times New Roman" w:cs="Times New Roman"/>
          <w:sz w:val="24"/>
          <w:szCs w:val="24"/>
          <w:lang w:val="sk-SK"/>
        </w:rPr>
        <w:t>v</w:t>
      </w:r>
      <w:r w:rsidR="006B14C3">
        <w:rPr>
          <w:rFonts w:ascii="Times New Roman" w:hAnsi="Times New Roman" w:cs="Times New Roman"/>
          <w:sz w:val="24"/>
          <w:szCs w:val="24"/>
          <w:lang w:val="sk-SK"/>
        </w:rPr>
        <w:t> domove sociálnych služieb</w:t>
      </w:r>
      <w:r w:rsidR="00030792">
        <w:rPr>
          <w:rFonts w:ascii="Times New Roman" w:hAnsi="Times New Roman" w:cs="Times New Roman"/>
          <w:sz w:val="24"/>
          <w:szCs w:val="24"/>
          <w:lang w:val="sk-SK"/>
        </w:rPr>
        <w:t xml:space="preserve"> Golden Age </w:t>
      </w:r>
      <w:r w:rsidR="00CA0D53">
        <w:rPr>
          <w:rFonts w:ascii="Times New Roman" w:hAnsi="Times New Roman" w:cs="Times New Roman"/>
          <w:sz w:val="24"/>
          <w:szCs w:val="24"/>
          <w:lang w:val="sk-SK"/>
        </w:rPr>
        <w:t xml:space="preserve">a Klubu seniorov </w:t>
      </w:r>
      <w:r w:rsidR="00DC7713">
        <w:rPr>
          <w:rFonts w:ascii="Times New Roman" w:hAnsi="Times New Roman" w:cs="Times New Roman"/>
          <w:sz w:val="24"/>
          <w:szCs w:val="24"/>
          <w:lang w:val="sk-SK"/>
        </w:rPr>
        <w:t xml:space="preserve">v našej obci </w:t>
      </w:r>
      <w:r w:rsidR="00030792">
        <w:rPr>
          <w:rFonts w:ascii="Times New Roman" w:hAnsi="Times New Roman" w:cs="Times New Roman"/>
          <w:sz w:val="24"/>
          <w:szCs w:val="24"/>
          <w:lang w:val="sk-SK"/>
        </w:rPr>
        <w:t>vštep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ujeme</w:t>
      </w:r>
      <w:r w:rsidR="00030792">
        <w:rPr>
          <w:rFonts w:ascii="Times New Roman" w:hAnsi="Times New Roman" w:cs="Times New Roman"/>
          <w:sz w:val="24"/>
          <w:szCs w:val="24"/>
          <w:lang w:val="sk-SK"/>
        </w:rPr>
        <w:t xml:space="preserve"> úctu </w:t>
      </w:r>
      <w:r w:rsidR="00030792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k starším </w:t>
      </w:r>
      <w:r w:rsidR="00DC7713">
        <w:rPr>
          <w:rFonts w:ascii="Times New Roman" w:hAnsi="Times New Roman" w:cs="Times New Roman"/>
          <w:sz w:val="24"/>
          <w:szCs w:val="24"/>
          <w:lang w:val="sk-SK"/>
        </w:rPr>
        <w:t>a prehlb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ujeme</w:t>
      </w:r>
      <w:r w:rsidR="00DC7713">
        <w:rPr>
          <w:rFonts w:ascii="Times New Roman" w:hAnsi="Times New Roman" w:cs="Times New Roman"/>
          <w:sz w:val="24"/>
          <w:szCs w:val="24"/>
          <w:lang w:val="sk-SK"/>
        </w:rPr>
        <w:t xml:space="preserve"> vzťah k tradíciám. </w:t>
      </w:r>
      <w:r w:rsidR="00CA0D53">
        <w:rPr>
          <w:rFonts w:ascii="Times New Roman" w:hAnsi="Times New Roman" w:cs="Times New Roman"/>
          <w:sz w:val="24"/>
          <w:szCs w:val="24"/>
          <w:lang w:val="sk-SK"/>
        </w:rPr>
        <w:t>Pri týchto akciách v</w:t>
      </w:r>
      <w:r w:rsidR="00DC7713">
        <w:rPr>
          <w:rFonts w:ascii="Times New Roman" w:hAnsi="Times New Roman" w:cs="Times New Roman"/>
          <w:sz w:val="24"/>
          <w:szCs w:val="24"/>
          <w:lang w:val="sk-SK"/>
        </w:rPr>
        <w:t>yuž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ívame</w:t>
      </w:r>
      <w:r w:rsidR="00DC7713">
        <w:rPr>
          <w:rFonts w:ascii="Times New Roman" w:hAnsi="Times New Roman" w:cs="Times New Roman"/>
          <w:sz w:val="24"/>
          <w:szCs w:val="24"/>
          <w:lang w:val="sk-SK"/>
        </w:rPr>
        <w:t xml:space="preserve"> kroj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e</w:t>
      </w:r>
      <w:r w:rsidR="00DC771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a odovzdávame tradície v</w:t>
      </w:r>
      <w:r w:rsidR="00DC7713">
        <w:rPr>
          <w:rFonts w:ascii="Times New Roman" w:hAnsi="Times New Roman" w:cs="Times New Roman"/>
          <w:sz w:val="24"/>
          <w:szCs w:val="24"/>
          <w:lang w:val="sk-SK"/>
        </w:rPr>
        <w:t> ľudových tanco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>ch</w:t>
      </w:r>
      <w:r w:rsidR="00DC771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A0D53">
        <w:rPr>
          <w:rFonts w:ascii="Times New Roman" w:hAnsi="Times New Roman" w:cs="Times New Roman"/>
          <w:sz w:val="24"/>
          <w:szCs w:val="24"/>
          <w:lang w:val="sk-SK"/>
        </w:rPr>
        <w:t xml:space="preserve">aj </w:t>
      </w:r>
      <w:r w:rsidR="00DC7713">
        <w:rPr>
          <w:rFonts w:ascii="Times New Roman" w:hAnsi="Times New Roman" w:cs="Times New Roman"/>
          <w:sz w:val="24"/>
          <w:szCs w:val="24"/>
          <w:lang w:val="sk-SK"/>
        </w:rPr>
        <w:t>počas Dní obce</w:t>
      </w:r>
      <w:r w:rsidR="009F5B69">
        <w:rPr>
          <w:rFonts w:ascii="Times New Roman" w:hAnsi="Times New Roman" w:cs="Times New Roman"/>
          <w:sz w:val="24"/>
          <w:szCs w:val="24"/>
          <w:lang w:val="sk-SK"/>
        </w:rPr>
        <w:t xml:space="preserve"> a počas témy Slovensko – moja vlasť.</w:t>
      </w:r>
    </w:p>
    <w:p w14:paraId="0F39CCC3" w14:textId="43AEADFA" w:rsidR="00BF76D3" w:rsidRDefault="006B14C3" w:rsidP="00CB13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Anglický jazyk rozvíjame v krúžkovej činnosti pod vedením odbornej lektorky. </w:t>
      </w:r>
    </w:p>
    <w:p w14:paraId="39ED5AF6" w14:textId="26F5B32D" w:rsidR="00DC7713" w:rsidRPr="0073570B" w:rsidRDefault="000B0A9F" w:rsidP="0073570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73570B">
        <w:rPr>
          <w:rFonts w:ascii="Times New Roman" w:hAnsi="Times New Roman" w:cs="Times New Roman"/>
          <w:b/>
          <w:bCs/>
          <w:sz w:val="24"/>
          <w:szCs w:val="24"/>
          <w:lang w:val="sk-SK"/>
        </w:rPr>
        <w:t>Aktivity počas školského roka:</w:t>
      </w:r>
    </w:p>
    <w:p w14:paraId="3AE78D0E" w14:textId="3D38F46C" w:rsidR="000B0A9F" w:rsidRDefault="000B0A9F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39A5">
        <w:rPr>
          <w:rFonts w:ascii="Times New Roman" w:hAnsi="Times New Roman" w:cs="Times New Roman"/>
          <w:b/>
          <w:bCs/>
          <w:sz w:val="24"/>
          <w:szCs w:val="24"/>
          <w:lang w:val="sk-SK"/>
        </w:rPr>
        <w:t>September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účasť na výstave ovocia a zeleniny,</w:t>
      </w:r>
      <w:r w:rsidR="008239A5">
        <w:rPr>
          <w:rFonts w:ascii="Times New Roman" w:hAnsi="Times New Roman" w:cs="Times New Roman"/>
          <w:sz w:val="24"/>
          <w:szCs w:val="24"/>
          <w:lang w:val="sk-SK"/>
        </w:rPr>
        <w:t xml:space="preserve"> výzdoba tried</w:t>
      </w:r>
    </w:p>
    <w:p w14:paraId="20F8FEDA" w14:textId="092A8D58" w:rsidR="0073570B" w:rsidRDefault="0073570B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39A5">
        <w:rPr>
          <w:rFonts w:ascii="Times New Roman" w:hAnsi="Times New Roman" w:cs="Times New Roman"/>
          <w:b/>
          <w:bCs/>
          <w:sz w:val="24"/>
          <w:szCs w:val="24"/>
          <w:lang w:val="sk-SK"/>
        </w:rPr>
        <w:t>Október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- mesiac úcty k starším – vystúpenie DSS Golden Age, Klub d</w:t>
      </w:r>
      <w:r w:rsidR="00D66BAE">
        <w:rPr>
          <w:rFonts w:ascii="Times New Roman" w:hAnsi="Times New Roman" w:cs="Times New Roman"/>
          <w:sz w:val="24"/>
          <w:szCs w:val="24"/>
          <w:lang w:val="sk-SK"/>
        </w:rPr>
        <w:t>ô</w:t>
      </w:r>
      <w:r>
        <w:rPr>
          <w:rFonts w:ascii="Times New Roman" w:hAnsi="Times New Roman" w:cs="Times New Roman"/>
          <w:sz w:val="24"/>
          <w:szCs w:val="24"/>
          <w:lang w:val="sk-SK"/>
        </w:rPr>
        <w:t>chodcov, Kultúrny dom, šarkaniáda na ŠD, vyrezávanie svetlonosov</w:t>
      </w:r>
      <w:r w:rsidR="008239A5">
        <w:rPr>
          <w:rFonts w:ascii="Times New Roman" w:hAnsi="Times New Roman" w:cs="Times New Roman"/>
          <w:sz w:val="24"/>
          <w:szCs w:val="24"/>
          <w:lang w:val="sk-SK"/>
        </w:rPr>
        <w:t>, jesenné dekorácie</w:t>
      </w:r>
    </w:p>
    <w:p w14:paraId="31457110" w14:textId="2F542E74" w:rsidR="0073570B" w:rsidRDefault="0073570B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39A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November </w:t>
      </w:r>
      <w:r>
        <w:rPr>
          <w:rFonts w:ascii="Times New Roman" w:hAnsi="Times New Roman" w:cs="Times New Roman"/>
          <w:sz w:val="24"/>
          <w:szCs w:val="24"/>
          <w:lang w:val="sk-SK"/>
        </w:rPr>
        <w:t>– Deň materských škôl – karneval, príprava na mikulášsku besiedku,</w:t>
      </w:r>
    </w:p>
    <w:p w14:paraId="4B86D488" w14:textId="6146F847" w:rsidR="0073570B" w:rsidRDefault="0073570B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39A5">
        <w:rPr>
          <w:rFonts w:ascii="Times New Roman" w:hAnsi="Times New Roman" w:cs="Times New Roman"/>
          <w:b/>
          <w:bCs/>
          <w:sz w:val="24"/>
          <w:szCs w:val="24"/>
          <w:lang w:val="sk-SK"/>
        </w:rPr>
        <w:t>December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vítame Mikuláša, Mikuláš v COOP Jednota, pečieme medovníčky, tvorivé dielne s rodičmi a deťmi, Vianočné trhy, posedenie pri stromčeku</w:t>
      </w:r>
    </w:p>
    <w:p w14:paraId="77263F8F" w14:textId="74821EB5" w:rsidR="0073570B" w:rsidRDefault="008239A5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39A5">
        <w:rPr>
          <w:rFonts w:ascii="Times New Roman" w:hAnsi="Times New Roman" w:cs="Times New Roman"/>
          <w:b/>
          <w:bCs/>
          <w:sz w:val="24"/>
          <w:szCs w:val="24"/>
          <w:lang w:val="sk-SK"/>
        </w:rPr>
        <w:t>Január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Návšteva predškolákov v ZŠ, </w:t>
      </w:r>
    </w:p>
    <w:p w14:paraId="2D4D9DF2" w14:textId="46047DE4" w:rsidR="008239A5" w:rsidRDefault="008239A5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39A5">
        <w:rPr>
          <w:rFonts w:ascii="Times New Roman" w:hAnsi="Times New Roman" w:cs="Times New Roman"/>
          <w:b/>
          <w:bCs/>
          <w:sz w:val="24"/>
          <w:szCs w:val="24"/>
          <w:lang w:val="sk-SK"/>
        </w:rPr>
        <w:t>Február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Fašiangový karneval</w:t>
      </w:r>
    </w:p>
    <w:p w14:paraId="355E7D1A" w14:textId="00095DBB" w:rsidR="008239A5" w:rsidRDefault="008239A5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39A5">
        <w:rPr>
          <w:rFonts w:ascii="Times New Roman" w:hAnsi="Times New Roman" w:cs="Times New Roman"/>
          <w:b/>
          <w:bCs/>
          <w:sz w:val="24"/>
          <w:szCs w:val="24"/>
          <w:lang w:val="sk-SK"/>
        </w:rPr>
        <w:t>Marec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účasť v celoslovenskej súťaži v kresbe</w:t>
      </w:r>
    </w:p>
    <w:p w14:paraId="1A14FD5E" w14:textId="655BC5B8" w:rsidR="0073570B" w:rsidRDefault="008239A5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39A5">
        <w:rPr>
          <w:rFonts w:ascii="Times New Roman" w:hAnsi="Times New Roman" w:cs="Times New Roman"/>
          <w:b/>
          <w:bCs/>
          <w:sz w:val="24"/>
          <w:szCs w:val="24"/>
          <w:lang w:val="sk-SK"/>
        </w:rPr>
        <w:t>Apríl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Veľká noc, fotografovanie detí, návšteva farmy, zápis predškolákov</w:t>
      </w:r>
    </w:p>
    <w:p w14:paraId="0CBD0F85" w14:textId="1212FB42" w:rsidR="008239A5" w:rsidRDefault="008239A5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39A5">
        <w:rPr>
          <w:rFonts w:ascii="Times New Roman" w:hAnsi="Times New Roman" w:cs="Times New Roman"/>
          <w:b/>
          <w:bCs/>
          <w:sz w:val="24"/>
          <w:szCs w:val="24"/>
          <w:lang w:val="sk-SK"/>
        </w:rPr>
        <w:t>Máj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dni otvorených dverí – zápis, Deň matiek – vystúpenie v Golden Age, Kultúrny dom, plavecký výcvik</w:t>
      </w:r>
    </w:p>
    <w:p w14:paraId="3221EDD9" w14:textId="6BF7D3D5" w:rsidR="008239A5" w:rsidRDefault="008239A5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8239A5">
        <w:rPr>
          <w:rFonts w:ascii="Times New Roman" w:hAnsi="Times New Roman" w:cs="Times New Roman"/>
          <w:b/>
          <w:bCs/>
          <w:sz w:val="24"/>
          <w:szCs w:val="24"/>
          <w:lang w:val="sk-SK"/>
        </w:rPr>
        <w:t>Jún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– MDD, maľovanie pred COOP Jednota, Dni obce, rozlúčka s predškolákmi</w:t>
      </w:r>
    </w:p>
    <w:p w14:paraId="13E44A90" w14:textId="6F8DBD56" w:rsidR="008239A5" w:rsidRDefault="00AF4939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Výstup: Deti poznajú regionálne tradície, vedia si uctiť starších, podieľajú sa na zveľadení priestorov mš. </w:t>
      </w:r>
    </w:p>
    <w:p w14:paraId="2BA57D16" w14:textId="77777777" w:rsidR="00AF4939" w:rsidRDefault="00AF4939" w:rsidP="007357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E0B200C" w14:textId="2BD1A821" w:rsidR="0018530C" w:rsidRDefault="00CA0890" w:rsidP="0029762C">
      <w:pPr>
        <w:pStyle w:val="Odsekzoznamu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Dĺžka dochádzky a s</w:t>
      </w:r>
      <w:r w:rsidR="0018530C">
        <w:rPr>
          <w:rFonts w:ascii="Times New Roman" w:hAnsi="Times New Roman" w:cs="Times New Roman"/>
          <w:b/>
          <w:bCs/>
          <w:sz w:val="24"/>
          <w:szCs w:val="24"/>
          <w:lang w:val="sk-SK"/>
        </w:rPr>
        <w:t>tupeň vzdelania</w:t>
      </w:r>
    </w:p>
    <w:p w14:paraId="08DEA591" w14:textId="77777777" w:rsidR="0029762C" w:rsidRPr="0029762C" w:rsidRDefault="0029762C" w:rsidP="002976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A65007B" w14:textId="55D67E78" w:rsidR="00CA0890" w:rsidRDefault="00CA0890" w:rsidP="00CC4E7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Deti navštevujú materskú školu od troch rokov (ak je voľná kapacita a škola má vytvorené podmienky, môžu aj od ukončeného 2 roku života) až do ukončenia povinného predprimárneho vzdelávania. Dĺžka je od 1 - 4 roky.</w:t>
      </w:r>
    </w:p>
    <w:p w14:paraId="05533141" w14:textId="20BE9F08" w:rsidR="00CA0890" w:rsidRPr="00CC4E76" w:rsidRDefault="0018530C" w:rsidP="00CA089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CC4E76">
        <w:rPr>
          <w:rFonts w:ascii="Times New Roman" w:hAnsi="Times New Roman" w:cs="Times New Roman"/>
          <w:sz w:val="24"/>
          <w:szCs w:val="24"/>
          <w:lang w:val="sk-SK"/>
        </w:rPr>
        <w:t xml:space="preserve">Predprimárne vzdelanie dosiahne dieťa </w:t>
      </w:r>
      <w:r w:rsidR="0029762C" w:rsidRPr="00CC4E76">
        <w:rPr>
          <w:rFonts w:ascii="Times New Roman" w:hAnsi="Times New Roman" w:cs="Times New Roman"/>
          <w:sz w:val="24"/>
          <w:szCs w:val="24"/>
          <w:lang w:val="sk-SK"/>
        </w:rPr>
        <w:t xml:space="preserve">absolvovaním </w:t>
      </w:r>
      <w:r w:rsidRPr="00CC4E76">
        <w:rPr>
          <w:rFonts w:ascii="Times New Roman" w:hAnsi="Times New Roman" w:cs="Times New Roman"/>
          <w:sz w:val="24"/>
          <w:szCs w:val="24"/>
          <w:lang w:val="sk-SK"/>
        </w:rPr>
        <w:t>posled</w:t>
      </w:r>
      <w:r w:rsidR="0029762C" w:rsidRPr="00CC4E76">
        <w:rPr>
          <w:rFonts w:ascii="Times New Roman" w:hAnsi="Times New Roman" w:cs="Times New Roman"/>
          <w:sz w:val="24"/>
          <w:szCs w:val="24"/>
          <w:lang w:val="sk-SK"/>
        </w:rPr>
        <w:t>ného</w:t>
      </w:r>
      <w:r w:rsidRPr="00CC4E76">
        <w:rPr>
          <w:rFonts w:ascii="Times New Roman" w:hAnsi="Times New Roman" w:cs="Times New Roman"/>
          <w:sz w:val="24"/>
          <w:szCs w:val="24"/>
          <w:lang w:val="sk-SK"/>
        </w:rPr>
        <w:t xml:space="preserve"> ročník</w:t>
      </w:r>
      <w:r w:rsidR="0029762C" w:rsidRPr="00CC4E76">
        <w:rPr>
          <w:rFonts w:ascii="Times New Roman" w:hAnsi="Times New Roman" w:cs="Times New Roman"/>
          <w:sz w:val="24"/>
          <w:szCs w:val="24"/>
          <w:lang w:val="sk-SK"/>
        </w:rPr>
        <w:t xml:space="preserve">a vzdelávacieho programu </w:t>
      </w:r>
      <w:r w:rsidR="00CC4E76">
        <w:rPr>
          <w:rFonts w:ascii="Times New Roman" w:hAnsi="Times New Roman" w:cs="Times New Roman"/>
          <w:sz w:val="24"/>
          <w:szCs w:val="24"/>
          <w:lang w:val="sk-SK"/>
        </w:rPr>
        <w:t xml:space="preserve">odboru vzdelávania v materskej škole </w:t>
      </w:r>
      <w:r w:rsidR="0029762C" w:rsidRPr="00CC4E76">
        <w:rPr>
          <w:rFonts w:ascii="Times New Roman" w:hAnsi="Times New Roman" w:cs="Times New Roman"/>
          <w:sz w:val="24"/>
          <w:szCs w:val="24"/>
          <w:lang w:val="sk-SK"/>
        </w:rPr>
        <w:t xml:space="preserve">Osvedčením o získaní </w:t>
      </w:r>
      <w:r w:rsidR="0029762C" w:rsidRPr="00CC4E76">
        <w:rPr>
          <w:rFonts w:ascii="Times New Roman" w:hAnsi="Times New Roman" w:cs="Times New Roman"/>
          <w:sz w:val="24"/>
          <w:szCs w:val="24"/>
          <w:lang w:val="sk-SK"/>
        </w:rPr>
        <w:lastRenderedPageBreak/>
        <w:t>predpimárneho vzdelávania.</w:t>
      </w:r>
      <w:r w:rsidR="00CC4E76">
        <w:rPr>
          <w:rFonts w:ascii="Times New Roman" w:hAnsi="Times New Roman" w:cs="Times New Roman"/>
          <w:sz w:val="24"/>
          <w:szCs w:val="24"/>
          <w:lang w:val="sk-SK"/>
        </w:rPr>
        <w:t xml:space="preserve"> Predprimárne vzdelávanie ukončuje dieťa </w:t>
      </w:r>
      <w:r w:rsidR="00CA0890">
        <w:rPr>
          <w:rFonts w:ascii="Times New Roman" w:hAnsi="Times New Roman" w:cs="Times New Roman"/>
          <w:sz w:val="24"/>
          <w:szCs w:val="24"/>
          <w:lang w:val="sk-SK"/>
        </w:rPr>
        <w:t>spravidla v školskom roku, v ktorom do 31. augusta dovŕši</w:t>
      </w:r>
      <w:r w:rsidR="00CC4E76">
        <w:rPr>
          <w:rFonts w:ascii="Times New Roman" w:hAnsi="Times New Roman" w:cs="Times New Roman"/>
          <w:sz w:val="24"/>
          <w:szCs w:val="24"/>
          <w:lang w:val="sk-SK"/>
        </w:rPr>
        <w:t xml:space="preserve"> 6 rok dosiahnutím školskej spôsobilosti. Predprimárne vzdelávanie môže dieťa dosiahnuť aj skôr ako v šiestom roku života, potrebuje však žiadosť zákonného zástupcu dieťaťa, vyjadrenie centra poradenstva a prevencie a</w:t>
      </w:r>
      <w:r w:rsidR="00CA0890">
        <w:rPr>
          <w:rFonts w:ascii="Times New Roman" w:hAnsi="Times New Roman" w:cs="Times New Roman"/>
          <w:sz w:val="24"/>
          <w:szCs w:val="24"/>
          <w:lang w:val="sk-SK"/>
        </w:rPr>
        <w:t> všeobecného lekára pre deti a dorast. Ak dieťa nedosiahne školskú spôsobilosť pokračuje v plnení povinného predprimárneho vzdelávania po doplnení informovaného súhlasu zákonnými zástupcami, vyjadrením centra poradenstva a prevencie a všeobecného lekára pre deti a dorast.</w:t>
      </w:r>
    </w:p>
    <w:p w14:paraId="042C727A" w14:textId="77777777" w:rsidR="0029762C" w:rsidRPr="0018530C" w:rsidRDefault="0029762C" w:rsidP="0018530C">
      <w:pPr>
        <w:pStyle w:val="Odsekzoznamu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5A91F0E" w14:textId="63711A9C" w:rsidR="00DC7713" w:rsidRDefault="00DC7713" w:rsidP="0029762C">
      <w:pPr>
        <w:pStyle w:val="Odsekzoznamu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Profil absolventa materskej školy</w:t>
      </w:r>
    </w:p>
    <w:p w14:paraId="0516C52B" w14:textId="77777777" w:rsidR="00BF76D3" w:rsidRDefault="00BF76D3" w:rsidP="00BF76D3">
      <w:pPr>
        <w:pStyle w:val="Odsekzoznamu"/>
        <w:spacing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590FC741" w14:textId="4134C24A" w:rsidR="00DC7713" w:rsidRPr="00BF76D3" w:rsidRDefault="00DC7713" w:rsidP="00BF76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F76D3">
        <w:rPr>
          <w:rFonts w:ascii="Times New Roman" w:hAnsi="Times New Roman" w:cs="Times New Roman"/>
          <w:sz w:val="24"/>
          <w:szCs w:val="24"/>
          <w:lang w:val="sk-SK"/>
        </w:rPr>
        <w:t>Absolvent našej materskej školy je pripravený na primárne vzdelávanie v základnej škole. Má rozvinuté základné kompetencie na elementárnej úrovni.</w:t>
      </w:r>
    </w:p>
    <w:p w14:paraId="200E62A2" w14:textId="64372D71" w:rsidR="00DC7713" w:rsidRPr="004759E5" w:rsidRDefault="00DC7713" w:rsidP="00DC7713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759E5">
        <w:rPr>
          <w:rFonts w:ascii="Times New Roman" w:hAnsi="Times New Roman" w:cs="Times New Roman"/>
          <w:b/>
          <w:bCs/>
          <w:sz w:val="24"/>
          <w:szCs w:val="24"/>
          <w:lang w:val="sk-SK"/>
        </w:rPr>
        <w:t>Komunikačné kompetencie</w:t>
      </w:r>
    </w:p>
    <w:p w14:paraId="33D735BF" w14:textId="426B4CF6" w:rsidR="00DC7713" w:rsidRDefault="00DC7713" w:rsidP="00DC7713">
      <w:pPr>
        <w:pStyle w:val="Odsekzoznamu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Spisovne vyjadruje svoje myšlienky, potreby a pocity</w:t>
      </w:r>
    </w:p>
    <w:p w14:paraId="79AE2D62" w14:textId="1D2A684A" w:rsidR="00DC7713" w:rsidRPr="004759E5" w:rsidRDefault="00DC7713" w:rsidP="00DC7713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759E5">
        <w:rPr>
          <w:rFonts w:ascii="Times New Roman" w:hAnsi="Times New Roman" w:cs="Times New Roman"/>
          <w:b/>
          <w:bCs/>
          <w:sz w:val="24"/>
          <w:szCs w:val="24"/>
          <w:lang w:val="sk-SK"/>
        </w:rPr>
        <w:t>Digitálne kompetencie</w:t>
      </w:r>
    </w:p>
    <w:p w14:paraId="7EEFA816" w14:textId="58113360" w:rsidR="00DC7713" w:rsidRDefault="00DC7713" w:rsidP="00DC7713">
      <w:pPr>
        <w:pStyle w:val="Odsekzoznamu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Bezpečne využíva digitálne technológie a edukačné programy</w:t>
      </w:r>
    </w:p>
    <w:p w14:paraId="26ECD673" w14:textId="37E0ACA0" w:rsidR="00DC7713" w:rsidRPr="004759E5" w:rsidRDefault="004759E5" w:rsidP="00DC7713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759E5">
        <w:rPr>
          <w:rFonts w:ascii="Times New Roman" w:hAnsi="Times New Roman" w:cs="Times New Roman"/>
          <w:b/>
          <w:bCs/>
          <w:sz w:val="24"/>
          <w:szCs w:val="24"/>
          <w:lang w:val="sk-SK"/>
        </w:rPr>
        <w:t>Matematické a prírodovedné kompetencie</w:t>
      </w:r>
    </w:p>
    <w:p w14:paraId="414B49D2" w14:textId="38692D4F" w:rsidR="004759E5" w:rsidRDefault="004759E5" w:rsidP="004759E5">
      <w:pPr>
        <w:pStyle w:val="Odsekzoznamu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Používa základné matematické operácie v reálnych situáciách</w:t>
      </w:r>
    </w:p>
    <w:p w14:paraId="35FC0AF6" w14:textId="73D9F6A9" w:rsidR="004759E5" w:rsidRPr="004759E5" w:rsidRDefault="004759E5" w:rsidP="004759E5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759E5">
        <w:rPr>
          <w:rFonts w:ascii="Times New Roman" w:hAnsi="Times New Roman" w:cs="Times New Roman"/>
          <w:b/>
          <w:bCs/>
          <w:sz w:val="24"/>
          <w:szCs w:val="24"/>
          <w:lang w:val="sk-SK"/>
        </w:rPr>
        <w:t>Osobnostné a sociálne kompetencie</w:t>
      </w:r>
    </w:p>
    <w:p w14:paraId="0BD8B187" w14:textId="12C7FD62" w:rsidR="004759E5" w:rsidRDefault="004759E5" w:rsidP="004759E5">
      <w:pPr>
        <w:pStyle w:val="Odsekzoznamu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Uvedomuje si vlastnú identitu, spolupracuje v skupine a rešpektuje iných, zodpovedný prístup</w:t>
      </w:r>
    </w:p>
    <w:p w14:paraId="5934C7D1" w14:textId="54BEBD0A" w:rsidR="004759E5" w:rsidRPr="0018530C" w:rsidRDefault="004759E5" w:rsidP="004759E5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18530C">
        <w:rPr>
          <w:rFonts w:ascii="Times New Roman" w:hAnsi="Times New Roman" w:cs="Times New Roman"/>
          <w:b/>
          <w:bCs/>
          <w:sz w:val="24"/>
          <w:szCs w:val="24"/>
          <w:lang w:val="sk-SK"/>
        </w:rPr>
        <w:t>Človek a svet práce</w:t>
      </w:r>
    </w:p>
    <w:p w14:paraId="3466FB34" w14:textId="2B70BED5" w:rsidR="004759E5" w:rsidRDefault="004759E5" w:rsidP="004759E5">
      <w:pPr>
        <w:pStyle w:val="Odsekzoznamu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Rozvíjanie užívateľských zručností, využíva na činnosť rôzne materiály, je oboznámený s remeselnými prácami, zapája fantáziu</w:t>
      </w:r>
    </w:p>
    <w:p w14:paraId="3B776A11" w14:textId="0B816A89" w:rsidR="004759E5" w:rsidRPr="0018530C" w:rsidRDefault="004759E5" w:rsidP="004759E5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18530C">
        <w:rPr>
          <w:rFonts w:ascii="Times New Roman" w:hAnsi="Times New Roman" w:cs="Times New Roman"/>
          <w:b/>
          <w:bCs/>
          <w:sz w:val="24"/>
          <w:szCs w:val="24"/>
          <w:lang w:val="sk-SK"/>
        </w:rPr>
        <w:t>Umenie a kultúra</w:t>
      </w:r>
    </w:p>
    <w:p w14:paraId="39A91AA4" w14:textId="69F984B6" w:rsidR="004759E5" w:rsidRDefault="0018530C" w:rsidP="004759E5">
      <w:pPr>
        <w:pStyle w:val="Odsekzoznamu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Hudobná, výtvarná a pracovná výchova</w:t>
      </w:r>
    </w:p>
    <w:p w14:paraId="24651CF3" w14:textId="12B35FEB" w:rsidR="0018530C" w:rsidRPr="0018530C" w:rsidRDefault="0018530C" w:rsidP="0018530C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18530C">
        <w:rPr>
          <w:rFonts w:ascii="Times New Roman" w:hAnsi="Times New Roman" w:cs="Times New Roman"/>
          <w:b/>
          <w:bCs/>
          <w:sz w:val="24"/>
          <w:szCs w:val="24"/>
          <w:lang w:val="sk-SK"/>
        </w:rPr>
        <w:t>Zdravie a pohyb</w:t>
      </w:r>
    </w:p>
    <w:p w14:paraId="5C6FC9B9" w14:textId="61E22C74" w:rsidR="0018530C" w:rsidRDefault="0018530C" w:rsidP="0018530C">
      <w:pPr>
        <w:pStyle w:val="Odsekzoznamu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Hygiena, telovýchovné aktivity, pohybové aktivity</w:t>
      </w:r>
    </w:p>
    <w:p w14:paraId="3CD04145" w14:textId="1C64D9D2" w:rsidR="0018530C" w:rsidRDefault="0018530C" w:rsidP="0018530C">
      <w:pPr>
        <w:pStyle w:val="Odsekzoznamu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4051A63" w14:textId="419F2B2D" w:rsidR="0018530C" w:rsidRDefault="0018530C" w:rsidP="001853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8530C">
        <w:rPr>
          <w:rFonts w:ascii="Times New Roman" w:hAnsi="Times New Roman" w:cs="Times New Roman"/>
          <w:sz w:val="24"/>
          <w:szCs w:val="24"/>
          <w:lang w:val="sk-SK"/>
        </w:rPr>
        <w:t xml:space="preserve">Učebné osnovy sú rozpracované do </w:t>
      </w:r>
      <w:r w:rsidR="00EB3C72">
        <w:rPr>
          <w:rFonts w:ascii="Times New Roman" w:hAnsi="Times New Roman" w:cs="Times New Roman"/>
          <w:sz w:val="24"/>
          <w:szCs w:val="24"/>
          <w:lang w:val="sk-SK"/>
        </w:rPr>
        <w:t xml:space="preserve">4 ročných období, </w:t>
      </w:r>
      <w:r w:rsidRPr="0018530C">
        <w:rPr>
          <w:rFonts w:ascii="Times New Roman" w:hAnsi="Times New Roman" w:cs="Times New Roman"/>
          <w:sz w:val="24"/>
          <w:szCs w:val="24"/>
          <w:lang w:val="sk-SK"/>
        </w:rPr>
        <w:t xml:space="preserve">konkrétnych mesačných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plánov - </w:t>
      </w:r>
      <w:r w:rsidRPr="0018530C">
        <w:rPr>
          <w:rFonts w:ascii="Times New Roman" w:hAnsi="Times New Roman" w:cs="Times New Roman"/>
          <w:sz w:val="24"/>
          <w:szCs w:val="24"/>
          <w:lang w:val="sk-SK"/>
        </w:rPr>
        <w:t>celkov s týždennými podoblasťami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pre každú triedu materskej školy</w:t>
      </w:r>
      <w:r w:rsidR="00E61270">
        <w:rPr>
          <w:rFonts w:ascii="Times New Roman" w:hAnsi="Times New Roman" w:cs="Times New Roman"/>
          <w:sz w:val="24"/>
          <w:szCs w:val="24"/>
          <w:lang w:val="sk-SK"/>
        </w:rPr>
        <w:t xml:space="preserve">. Sú základom pre plánovanie vzdelávacích aktivít </w:t>
      </w:r>
      <w:r w:rsidR="00CC4E76">
        <w:rPr>
          <w:rFonts w:ascii="Times New Roman" w:hAnsi="Times New Roman" w:cs="Times New Roman"/>
          <w:sz w:val="24"/>
          <w:szCs w:val="24"/>
          <w:lang w:val="sk-SK"/>
        </w:rPr>
        <w:t>a pri hodnotení detí</w:t>
      </w:r>
      <w:r w:rsidR="00E61270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EB3C72">
        <w:rPr>
          <w:rFonts w:ascii="Times New Roman" w:hAnsi="Times New Roman" w:cs="Times New Roman"/>
          <w:sz w:val="24"/>
          <w:szCs w:val="24"/>
          <w:lang w:val="sk-SK"/>
        </w:rPr>
        <w:t xml:space="preserve"> Aktivity si učiteľky prispôsobujú </w:t>
      </w:r>
      <w:r w:rsidR="00EB3C72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rozvojovým potrebám detí. </w:t>
      </w:r>
      <w:r w:rsidR="00795D9A">
        <w:rPr>
          <w:rFonts w:ascii="Times New Roman" w:hAnsi="Times New Roman" w:cs="Times New Roman"/>
          <w:sz w:val="24"/>
          <w:szCs w:val="24"/>
          <w:lang w:val="sk-SK"/>
        </w:rPr>
        <w:t>Pri tvorbe plánov si učiteľky pomáhajú metodickým materiálom „Adaptácie výkonových štandardov“. Denné aktivity sú rozčlenené na</w:t>
      </w:r>
      <w:r w:rsidR="00BF76D3">
        <w:rPr>
          <w:rFonts w:ascii="Times New Roman" w:hAnsi="Times New Roman" w:cs="Times New Roman"/>
          <w:sz w:val="24"/>
          <w:szCs w:val="24"/>
          <w:lang w:val="sk-SK"/>
        </w:rPr>
        <w:t>: hry a činnosti podľa výberu detí, zdravotné cvičenia, sebaobsluha a stravovanie, vzdelávacie aktivity, pobyt vonku, odpočinok, popoludňajšie hry a činnosti podľa výberu detí.</w:t>
      </w:r>
    </w:p>
    <w:p w14:paraId="12483983" w14:textId="77777777" w:rsidR="00BF76D3" w:rsidRDefault="00BF76D3" w:rsidP="001853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390A4B0" w14:textId="4FF833E1" w:rsidR="0029762C" w:rsidRDefault="00BB0CEC" w:rsidP="00B8562E">
      <w:pPr>
        <w:pStyle w:val="Odsekzoznamu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B8562E">
        <w:rPr>
          <w:rFonts w:ascii="Times New Roman" w:hAnsi="Times New Roman" w:cs="Times New Roman"/>
          <w:b/>
          <w:bCs/>
          <w:sz w:val="24"/>
          <w:szCs w:val="24"/>
          <w:lang w:val="sk-SK"/>
        </w:rPr>
        <w:t>Princíp inkluzívneho vzdelávania a systém podpory detí</w:t>
      </w:r>
    </w:p>
    <w:p w14:paraId="7FEB149A" w14:textId="77777777" w:rsidR="00B8562E" w:rsidRPr="00B8562E" w:rsidRDefault="00B8562E" w:rsidP="00B8562E">
      <w:pPr>
        <w:pStyle w:val="Odsekzoznamu"/>
        <w:spacing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0993230" w14:textId="3F7649E2" w:rsidR="00BB0CEC" w:rsidRDefault="00BB0CEC" w:rsidP="00BB0C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Podporné opatrenia v materskej škole určuje systém postupov a úprav, ktoré zabezpečia vytvorenie inkluzívneho prostredia pre deti s individuálnymi potrebami, ktoré sú súčasťou výchovno-vzdelávacieho procesu. Škola chráni práva dieťaťa v súlade s</w:t>
      </w:r>
      <w:r w:rsidR="00CD4443">
        <w:rPr>
          <w:rFonts w:ascii="Times New Roman" w:hAnsi="Times New Roman" w:cs="Times New Roman"/>
          <w:sz w:val="24"/>
          <w:szCs w:val="24"/>
          <w:lang w:val="sk-SK"/>
        </w:rPr>
        <w:t> </w:t>
      </w:r>
      <w:r>
        <w:rPr>
          <w:rFonts w:ascii="Times New Roman" w:hAnsi="Times New Roman" w:cs="Times New Roman"/>
          <w:sz w:val="24"/>
          <w:szCs w:val="24"/>
          <w:lang w:val="sk-SK"/>
        </w:rPr>
        <w:t>Deklaráci</w:t>
      </w:r>
      <w:r w:rsidR="00CD4443">
        <w:rPr>
          <w:rFonts w:ascii="Times New Roman" w:hAnsi="Times New Roman" w:cs="Times New Roman"/>
          <w:sz w:val="24"/>
          <w:szCs w:val="24"/>
          <w:lang w:val="sk-SK"/>
        </w:rPr>
        <w:t>ou o ľudských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práv</w:t>
      </w:r>
      <w:r w:rsidR="00CD4443">
        <w:rPr>
          <w:rFonts w:ascii="Times New Roman" w:hAnsi="Times New Roman" w:cs="Times New Roman"/>
          <w:sz w:val="24"/>
          <w:szCs w:val="24"/>
          <w:lang w:val="sk-SK"/>
        </w:rPr>
        <w:t>ach a Dohovorom práv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dieťaťa</w:t>
      </w:r>
      <w:r w:rsidR="00CD4443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37FD4615" w14:textId="19BCF3B5" w:rsidR="00CD4443" w:rsidRPr="00B8562E" w:rsidRDefault="00CD4443" w:rsidP="00BB0CE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B8562E">
        <w:rPr>
          <w:rFonts w:ascii="Times New Roman" w:hAnsi="Times New Roman" w:cs="Times New Roman"/>
          <w:b/>
          <w:bCs/>
          <w:sz w:val="24"/>
          <w:szCs w:val="24"/>
          <w:lang w:val="sk-SK"/>
        </w:rPr>
        <w:t>Podporné opatrenia zabezpečujú:</w:t>
      </w:r>
    </w:p>
    <w:p w14:paraId="00DE1E34" w14:textId="4C2E4CBB" w:rsidR="00CD4443" w:rsidRDefault="00CD4443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plnohodnotnú účasť všetkých detí na činnostiach v</w:t>
      </w:r>
      <w:r w:rsidR="003E2696">
        <w:rPr>
          <w:rFonts w:ascii="Times New Roman" w:hAnsi="Times New Roman" w:cs="Times New Roman"/>
          <w:sz w:val="24"/>
          <w:szCs w:val="24"/>
          <w:lang w:val="sk-SK"/>
        </w:rPr>
        <w:t> </w:t>
      </w:r>
      <w:r>
        <w:rPr>
          <w:rFonts w:ascii="Times New Roman" w:hAnsi="Times New Roman" w:cs="Times New Roman"/>
          <w:sz w:val="24"/>
          <w:szCs w:val="24"/>
          <w:lang w:val="sk-SK"/>
        </w:rPr>
        <w:t>škole</w:t>
      </w:r>
    </w:p>
    <w:p w14:paraId="0678CCF5" w14:textId="65627EFC" w:rsidR="003E2696" w:rsidRDefault="003E2696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úpravou foriem a metód úloh pre deti s individuálnymi potrebami</w:t>
      </w:r>
    </w:p>
    <w:p w14:paraId="25EEA42A" w14:textId="0F908695" w:rsidR="00CD4443" w:rsidRDefault="00CD4443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znižovaniu a eliminovaniu bariér v učení, komunikácii, správaní, socializácii</w:t>
      </w:r>
    </w:p>
    <w:p w14:paraId="3687AEB6" w14:textId="4F57F133" w:rsidR="00CD4443" w:rsidRDefault="00CD4443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nastavenie výchovno-vzdelávacieho procesu potrebám detí</w:t>
      </w:r>
      <w:r w:rsidR="003E2696">
        <w:rPr>
          <w:rFonts w:ascii="Times New Roman" w:hAnsi="Times New Roman" w:cs="Times New Roman"/>
          <w:sz w:val="24"/>
          <w:szCs w:val="24"/>
          <w:lang w:val="sk-SK"/>
        </w:rPr>
        <w:t xml:space="preserve"> - flexibilné</w:t>
      </w:r>
    </w:p>
    <w:p w14:paraId="1051273C" w14:textId="5F2392B3" w:rsidR="00CD4443" w:rsidRDefault="00CD4443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vzájomnú spoluprácu školy so zákonnými zástupcami a</w:t>
      </w:r>
      <w:r w:rsidR="003E2696">
        <w:rPr>
          <w:rFonts w:ascii="Times New Roman" w:hAnsi="Times New Roman" w:cs="Times New Roman"/>
          <w:sz w:val="24"/>
          <w:szCs w:val="24"/>
          <w:lang w:val="sk-SK"/>
        </w:rPr>
        <w:t> odborníkmi</w:t>
      </w:r>
    </w:p>
    <w:p w14:paraId="1A894954" w14:textId="463DFE7E" w:rsidR="003E2696" w:rsidRDefault="003E2696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vytvorenie bezpečného prostredia</w:t>
      </w:r>
    </w:p>
    <w:p w14:paraId="53590DFA" w14:textId="4E93A5FA" w:rsidR="003E2696" w:rsidRDefault="003E2696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motivujúce prostredie</w:t>
      </w:r>
    </w:p>
    <w:p w14:paraId="11534662" w14:textId="66BFB938" w:rsidR="003E2696" w:rsidRDefault="003E2696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využívanie dostupných pomôcok </w:t>
      </w:r>
    </w:p>
    <w:p w14:paraId="643177FA" w14:textId="2796B13A" w:rsidR="003E2696" w:rsidRDefault="003E2696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vytvorenie oddychových zón</w:t>
      </w:r>
    </w:p>
    <w:p w14:paraId="5B19CB78" w14:textId="4EF1FFCE" w:rsidR="003E2696" w:rsidRDefault="003E2696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bezbariérové prostredie</w:t>
      </w:r>
    </w:p>
    <w:p w14:paraId="34EF595A" w14:textId="51D9A3E8" w:rsidR="003E2696" w:rsidRDefault="003E2696" w:rsidP="00CD444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vytvorenie individuálneho vzdelávacieho plánu</w:t>
      </w:r>
    </w:p>
    <w:p w14:paraId="2571D400" w14:textId="0CC2FB03" w:rsidR="003E2696" w:rsidRPr="00B8562E" w:rsidRDefault="003E2696" w:rsidP="003E26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B8562E"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Materská škola poskytne odporúčania</w:t>
      </w:r>
      <w:r w:rsidR="00A87272" w:rsidRPr="00B8562E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pre poradenské zariadenia v oblasti</w:t>
      </w:r>
      <w:r w:rsidRPr="00B8562E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</w:p>
    <w:p w14:paraId="64E93D0E" w14:textId="4BDFC81B" w:rsidR="003E2696" w:rsidRDefault="003E2696" w:rsidP="003E2696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logopedickej intervencie</w:t>
      </w:r>
    </w:p>
    <w:p w14:paraId="630C834E" w14:textId="1F81768C" w:rsidR="003E2696" w:rsidRDefault="00A87272" w:rsidP="003E2696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psychologickej intervencie</w:t>
      </w:r>
    </w:p>
    <w:p w14:paraId="44AD99D2" w14:textId="7DD34EF4" w:rsidR="00A87272" w:rsidRDefault="00A87272" w:rsidP="003E2696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špeciálnopedagogickej intervencie</w:t>
      </w:r>
    </w:p>
    <w:p w14:paraId="2E88F156" w14:textId="337A8883" w:rsidR="00A87272" w:rsidRPr="00B8562E" w:rsidRDefault="00A87272" w:rsidP="00B8562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B8562E"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Materská škola zabezpečí:</w:t>
      </w:r>
    </w:p>
    <w:p w14:paraId="7ED3E154" w14:textId="0ADCF740" w:rsidR="00A87272" w:rsidRPr="00A87272" w:rsidRDefault="00A87272" w:rsidP="00A87272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</w:t>
      </w:r>
      <w:r w:rsidRPr="00A87272">
        <w:rPr>
          <w:rFonts w:ascii="Times New Roman" w:hAnsi="Times New Roman" w:cs="Times New Roman"/>
          <w:sz w:val="24"/>
          <w:szCs w:val="24"/>
          <w:lang w:val="sk-SK"/>
        </w:rPr>
        <w:t>omoc pri rozvoji komunikácie, samostatnosti a sociálnych zručností</w:t>
      </w:r>
    </w:p>
    <w:p w14:paraId="0869C143" w14:textId="3552B404" w:rsidR="00A87272" w:rsidRDefault="00A87272" w:rsidP="00A87272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hladkú adaptáciu dieťaťa pri denných aktivitách a situáciách</w:t>
      </w:r>
    </w:p>
    <w:p w14:paraId="176AACAC" w14:textId="3387D26B" w:rsidR="00A87272" w:rsidRPr="00B8562E" w:rsidRDefault="00A87272" w:rsidP="00A8727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B8562E"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>Podporné opatrenia sa realizujú v úzkej spolupráci so zákonnými zástupcami. Prebieha v:</w:t>
      </w:r>
    </w:p>
    <w:p w14:paraId="3FC4F895" w14:textId="27DD1E8A" w:rsidR="00A87272" w:rsidRDefault="00A87272" w:rsidP="00A87272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systematickej komunikácii so zákonnými zástupcami o postrehoch a postupoch dieťaťa</w:t>
      </w:r>
    </w:p>
    <w:p w14:paraId="38BD4A4C" w14:textId="542C3D06" w:rsidR="00A87272" w:rsidRDefault="00A87272" w:rsidP="00A87272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zapojenie zákonných zástupcov do hodnotenia a plánovania opatrení</w:t>
      </w:r>
    </w:p>
    <w:p w14:paraId="402DFA54" w14:textId="2F308E6B" w:rsidR="00A87272" w:rsidRDefault="00A87272" w:rsidP="00A87272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zjednotenie postupov zákonných zástupcov, širšou rodinou a školy</w:t>
      </w:r>
    </w:p>
    <w:p w14:paraId="32185F0D" w14:textId="6DE8153C" w:rsidR="00A87272" w:rsidRDefault="00A87272" w:rsidP="00A87272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66E0147" w14:textId="7C5AAAF7" w:rsidR="00B8562E" w:rsidRPr="00B8562E" w:rsidRDefault="00B8562E" w:rsidP="00B8562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B8562E"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Materská škola vyhotovuje podrobnú dokumentáciu:</w:t>
      </w:r>
    </w:p>
    <w:p w14:paraId="313199E1" w14:textId="39DFCF72" w:rsidR="00B8562E" w:rsidRDefault="00B8562E" w:rsidP="00B8562E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záznamy z pedagogickej diagnostiky a z pozorovaní</w:t>
      </w:r>
    </w:p>
    <w:p w14:paraId="59DA2908" w14:textId="062EEDED" w:rsidR="00B8562E" w:rsidRDefault="00B8562E" w:rsidP="00B8562E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individuálne vzdelávacie programy</w:t>
      </w:r>
    </w:p>
    <w:p w14:paraId="5483A1C6" w14:textId="3CF522BC" w:rsidR="00B8562E" w:rsidRDefault="00B8562E" w:rsidP="00B8562E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vedie dokumentáciu od odborníkov a centra poradenstva a prevencie</w:t>
      </w:r>
    </w:p>
    <w:p w14:paraId="409EFE65" w14:textId="3C8FD56F" w:rsidR="00B8562E" w:rsidRDefault="00B8562E" w:rsidP="00B8562E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priebežne hodnotí a upravuje individuálne vzdelávacie programy</w:t>
      </w:r>
    </w:p>
    <w:p w14:paraId="74FBDC43" w14:textId="77777777" w:rsidR="00B8562E" w:rsidRDefault="00B8562E" w:rsidP="00B8562E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C6830F3" w14:textId="05DEDCE7" w:rsidR="00B8562E" w:rsidRPr="004D7B1B" w:rsidRDefault="003E328E" w:rsidP="004D7B1B">
      <w:pPr>
        <w:pStyle w:val="Odsekzoznamu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D7B1B">
        <w:rPr>
          <w:rFonts w:ascii="Times New Roman" w:hAnsi="Times New Roman" w:cs="Times New Roman"/>
          <w:b/>
          <w:bCs/>
          <w:sz w:val="24"/>
          <w:szCs w:val="24"/>
          <w:lang w:val="sk-SK"/>
        </w:rPr>
        <w:t>Digitalizácia v materskej škole</w:t>
      </w:r>
    </w:p>
    <w:p w14:paraId="51CD366D" w14:textId="18CFA049" w:rsidR="003E328E" w:rsidRDefault="003E328E" w:rsidP="004D7B1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Primárnou f</w:t>
      </w:r>
      <w:r w:rsidRPr="003E328E">
        <w:rPr>
          <w:rFonts w:ascii="Times New Roman" w:hAnsi="Times New Roman" w:cs="Times New Roman"/>
          <w:sz w:val="24"/>
          <w:szCs w:val="24"/>
          <w:lang w:val="sk-SK"/>
        </w:rPr>
        <w:t>unkciou digitalizáci</w:t>
      </w:r>
      <w:r>
        <w:rPr>
          <w:rFonts w:ascii="Times New Roman" w:hAnsi="Times New Roman" w:cs="Times New Roman"/>
          <w:sz w:val="24"/>
          <w:szCs w:val="24"/>
          <w:lang w:val="sk-SK"/>
        </w:rPr>
        <w:t>e v materských školách</w:t>
      </w:r>
      <w:r w:rsidRPr="003E328E">
        <w:rPr>
          <w:rFonts w:ascii="Times New Roman" w:hAnsi="Times New Roman" w:cs="Times New Roman"/>
          <w:sz w:val="24"/>
          <w:szCs w:val="24"/>
          <w:lang w:val="sk-SK"/>
        </w:rPr>
        <w:t xml:space="preserve"> nie je </w:t>
      </w:r>
      <w:r>
        <w:rPr>
          <w:rFonts w:ascii="Times New Roman" w:hAnsi="Times New Roman" w:cs="Times New Roman"/>
          <w:sz w:val="24"/>
          <w:szCs w:val="24"/>
          <w:lang w:val="sk-SK"/>
        </w:rPr>
        <w:t>sedenie detí pred obrazovkou. Moderné IT zariadenia slúžia predovšetkým na zefektívnenie práce učiteľov, čím sa stáva učenie pre deti interaktívnym. Nemôžu nahradiť tradičné učenie, ale rozširujú obzory detí a prispievajú tak k</w:t>
      </w:r>
      <w:r w:rsidR="004D7B1B">
        <w:rPr>
          <w:rFonts w:ascii="Times New Roman" w:hAnsi="Times New Roman" w:cs="Times New Roman"/>
          <w:sz w:val="24"/>
          <w:szCs w:val="24"/>
          <w:lang w:val="sk-SK"/>
        </w:rPr>
        <w:t xml:space="preserve"> rozvoju ich </w:t>
      </w:r>
      <w:r>
        <w:rPr>
          <w:rFonts w:ascii="Times New Roman" w:hAnsi="Times New Roman" w:cs="Times New Roman"/>
          <w:sz w:val="24"/>
          <w:szCs w:val="24"/>
          <w:lang w:val="sk-SK"/>
        </w:rPr>
        <w:t>digitálnej gramotnosti.</w:t>
      </w:r>
    </w:p>
    <w:p w14:paraId="7044CF3B" w14:textId="1492EB65" w:rsidR="004D7B1B" w:rsidRDefault="00C72247" w:rsidP="00C722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Moderné technológie využívame </w:t>
      </w:r>
      <w:r w:rsidR="00CA0D53">
        <w:rPr>
          <w:rFonts w:ascii="Times New Roman" w:hAnsi="Times New Roman" w:cs="Times New Roman"/>
          <w:sz w:val="24"/>
          <w:szCs w:val="24"/>
          <w:lang w:val="sk-SK"/>
        </w:rPr>
        <w:t xml:space="preserve">v každej triede </w:t>
      </w:r>
      <w:r>
        <w:rPr>
          <w:rFonts w:ascii="Times New Roman" w:hAnsi="Times New Roman" w:cs="Times New Roman"/>
          <w:sz w:val="24"/>
          <w:szCs w:val="24"/>
          <w:lang w:val="sk-SK"/>
        </w:rPr>
        <w:t>pri rôznych témach</w:t>
      </w:r>
      <w:r w:rsidR="00CA0D53">
        <w:rPr>
          <w:rFonts w:ascii="Times New Roman" w:hAnsi="Times New Roman" w:cs="Times New Roman"/>
          <w:sz w:val="24"/>
          <w:szCs w:val="24"/>
          <w:lang w:val="sk-SK"/>
        </w:rPr>
        <w:t xml:space="preserve"> a aktivitách v priebehu dňa</w:t>
      </w:r>
      <w:r>
        <w:rPr>
          <w:rFonts w:ascii="Times New Roman" w:hAnsi="Times New Roman" w:cs="Times New Roman"/>
          <w:sz w:val="24"/>
          <w:szCs w:val="24"/>
          <w:lang w:val="sk-SK"/>
        </w:rPr>
        <w:t>. Využívame interaktívne pracovné listy, programy s bohatými aktivitami pre deti, omaľovánky, piesne, tance, tradičnú kultúru, remeslá, kultúrne pamiatky domáce aj svetové, hrady, zámky, matematiku a mnohé iné.</w:t>
      </w:r>
      <w:r w:rsidR="00CA4B5E">
        <w:rPr>
          <w:rFonts w:ascii="Times New Roman" w:hAnsi="Times New Roman" w:cs="Times New Roman"/>
          <w:sz w:val="24"/>
          <w:szCs w:val="24"/>
          <w:lang w:val="sk-SK"/>
        </w:rPr>
        <w:t xml:space="preserve"> Deti s pomocou učiteľa dokážu vyhľadať podľa pokynov aktivitu na IT.</w:t>
      </w:r>
    </w:p>
    <w:p w14:paraId="0F1BD45A" w14:textId="16B343D8" w:rsidR="00C72247" w:rsidRDefault="00C72247" w:rsidP="00C722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Včielka Bee Bot – deti programujú včielku, čím nadobúdajú predstavy o pohybe na osi, získavajú základy programovania.</w:t>
      </w:r>
    </w:p>
    <w:p w14:paraId="763E6100" w14:textId="2132EA40" w:rsidR="00C72247" w:rsidRDefault="00C72247" w:rsidP="00C722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Svietiaca tabuľa slúži deťom na rozvoj motoriky a trpezlivosti, sústredenia pri </w:t>
      </w:r>
      <w:r w:rsidR="00CA4B5E">
        <w:rPr>
          <w:rFonts w:ascii="Times New Roman" w:hAnsi="Times New Roman" w:cs="Times New Roman"/>
          <w:sz w:val="24"/>
          <w:szCs w:val="24"/>
          <w:lang w:val="sk-SK"/>
        </w:rPr>
        <w:t>pre</w:t>
      </w:r>
      <w:r>
        <w:rPr>
          <w:rFonts w:ascii="Times New Roman" w:hAnsi="Times New Roman" w:cs="Times New Roman"/>
          <w:sz w:val="24"/>
          <w:szCs w:val="24"/>
          <w:lang w:val="sk-SK"/>
        </w:rPr>
        <w:t>kr</w:t>
      </w:r>
      <w:r w:rsidR="00CA4B5E">
        <w:rPr>
          <w:rFonts w:ascii="Times New Roman" w:hAnsi="Times New Roman" w:cs="Times New Roman"/>
          <w:sz w:val="24"/>
          <w:szCs w:val="24"/>
          <w:lang w:val="sk-SK"/>
        </w:rPr>
        <w:t>e</w:t>
      </w:r>
      <w:r>
        <w:rPr>
          <w:rFonts w:ascii="Times New Roman" w:hAnsi="Times New Roman" w:cs="Times New Roman"/>
          <w:sz w:val="24"/>
          <w:szCs w:val="24"/>
          <w:lang w:val="sk-SK"/>
        </w:rPr>
        <w:t>s</w:t>
      </w:r>
      <w:r w:rsidR="00CA4B5E">
        <w:rPr>
          <w:rFonts w:ascii="Times New Roman" w:hAnsi="Times New Roman" w:cs="Times New Roman"/>
          <w:sz w:val="24"/>
          <w:szCs w:val="24"/>
          <w:lang w:val="sk-SK"/>
        </w:rPr>
        <w:t>ľ</w:t>
      </w:r>
      <w:r>
        <w:rPr>
          <w:rFonts w:ascii="Times New Roman" w:hAnsi="Times New Roman" w:cs="Times New Roman"/>
          <w:sz w:val="24"/>
          <w:szCs w:val="24"/>
          <w:lang w:val="sk-SK"/>
        </w:rPr>
        <w:t>ovaní obrázkov</w:t>
      </w:r>
      <w:r w:rsidR="00CA0D53">
        <w:rPr>
          <w:rFonts w:ascii="Times New Roman" w:hAnsi="Times New Roman" w:cs="Times New Roman"/>
          <w:sz w:val="24"/>
          <w:szCs w:val="24"/>
          <w:lang w:val="sk-SK"/>
        </w:rPr>
        <w:t>, miešaní farieb...</w:t>
      </w:r>
    </w:p>
    <w:p w14:paraId="5BAAAF46" w14:textId="6EFEB06D" w:rsidR="00CA4B5E" w:rsidRDefault="00CA4B5E" w:rsidP="00C722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Digitálnou komunikáciou so zákonnými zástupcami zdieľame informácie o aktivitách a výtvoroch detí. Majú možnosť v priebehu dňa sledovať zaujímavé činnosti detí a deti v domácom prostredí reagujú spätnou väzbou na udalosti dňa.</w:t>
      </w:r>
    </w:p>
    <w:p w14:paraId="3BC32522" w14:textId="77777777" w:rsidR="00CA4B5E" w:rsidRDefault="00CA4B5E" w:rsidP="00C722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862B060" w14:textId="209C4FC5" w:rsidR="00C72247" w:rsidRPr="00AF4939" w:rsidRDefault="008239A5" w:rsidP="00AF4939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AF4939"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>Z</w:t>
      </w:r>
      <w:r w:rsidR="00AF4939" w:rsidRPr="00AF4939">
        <w:rPr>
          <w:rFonts w:ascii="Times New Roman" w:hAnsi="Times New Roman" w:cs="Times New Roman"/>
          <w:b/>
          <w:bCs/>
          <w:sz w:val="24"/>
          <w:szCs w:val="24"/>
          <w:lang w:val="sk-SK"/>
        </w:rPr>
        <w:t>áver</w:t>
      </w:r>
    </w:p>
    <w:p w14:paraId="27AD0991" w14:textId="06BC7DC0" w:rsidR="00AF4939" w:rsidRDefault="00AF4939" w:rsidP="00C722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3D47094" w14:textId="5921FDC4" w:rsidR="00A54352" w:rsidRDefault="00AF4939" w:rsidP="00C722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Školský vzdelávací program „ZVEDAVÉ SLNIEČKO“ </w:t>
      </w:r>
      <w:r w:rsidR="00B841B2">
        <w:rPr>
          <w:rFonts w:ascii="Times New Roman" w:hAnsi="Times New Roman" w:cs="Times New Roman"/>
          <w:sz w:val="24"/>
          <w:szCs w:val="24"/>
          <w:lang w:val="sk-SK"/>
        </w:rPr>
        <w:t>reflektuje potreby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živé</w:t>
      </w:r>
      <w:r w:rsidR="00B841B2">
        <w:rPr>
          <w:rFonts w:ascii="Times New Roman" w:hAnsi="Times New Roman" w:cs="Times New Roman"/>
          <w:sz w:val="24"/>
          <w:szCs w:val="24"/>
          <w:lang w:val="sk-SK"/>
        </w:rPr>
        <w:t>ho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spoločenstv</w:t>
      </w:r>
      <w:r w:rsidR="00B841B2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841B2">
        <w:rPr>
          <w:rFonts w:ascii="Times New Roman" w:hAnsi="Times New Roman" w:cs="Times New Roman"/>
          <w:sz w:val="24"/>
          <w:szCs w:val="24"/>
          <w:lang w:val="sk-SK"/>
        </w:rPr>
        <w:t>lokálnej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komunit</w:t>
      </w:r>
      <w:r w:rsidR="00B841B2">
        <w:rPr>
          <w:rFonts w:ascii="Times New Roman" w:hAnsi="Times New Roman" w:cs="Times New Roman"/>
          <w:sz w:val="24"/>
          <w:szCs w:val="24"/>
          <w:lang w:val="sk-SK"/>
        </w:rPr>
        <w:t>y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 xml:space="preserve"> prostredníctvom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aktiv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ít realizovaných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 deťmi. </w:t>
      </w:r>
      <w:r w:rsidR="008569B5">
        <w:rPr>
          <w:rFonts w:ascii="Times New Roman" w:hAnsi="Times New Roman" w:cs="Times New Roman"/>
          <w:sz w:val="24"/>
          <w:szCs w:val="24"/>
          <w:lang w:val="sk-SK"/>
        </w:rPr>
        <w:t>Našim cieľom je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vytv</w:t>
      </w:r>
      <w:r w:rsidR="008569B5">
        <w:rPr>
          <w:rFonts w:ascii="Times New Roman" w:hAnsi="Times New Roman" w:cs="Times New Roman"/>
          <w:sz w:val="24"/>
          <w:szCs w:val="24"/>
          <w:lang w:val="sk-SK"/>
        </w:rPr>
        <w:t>árať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podnetné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, no zároveň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bezpečné prostredie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 xml:space="preserve"> s</w:t>
      </w:r>
      <w:r w:rsidR="00884ED9">
        <w:rPr>
          <w:rFonts w:ascii="Times New Roman" w:hAnsi="Times New Roman" w:cs="Times New Roman"/>
          <w:sz w:val="24"/>
          <w:szCs w:val="24"/>
          <w:lang w:val="sk-SK"/>
        </w:rPr>
        <w:t>o sociálno-emocionálnou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klím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u. </w:t>
      </w:r>
      <w:r w:rsidR="00884ED9">
        <w:rPr>
          <w:rFonts w:ascii="Times New Roman" w:hAnsi="Times New Roman" w:cs="Times New Roman"/>
          <w:sz w:val="24"/>
          <w:szCs w:val="24"/>
          <w:lang w:val="sk-SK"/>
        </w:rPr>
        <w:t>Implementáciou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zážitkové</w:t>
      </w:r>
      <w:r w:rsidR="00884ED9">
        <w:rPr>
          <w:rFonts w:ascii="Times New Roman" w:hAnsi="Times New Roman" w:cs="Times New Roman"/>
          <w:sz w:val="24"/>
          <w:szCs w:val="24"/>
          <w:lang w:val="sk-SK"/>
        </w:rPr>
        <w:t>ho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učeni</w:t>
      </w:r>
      <w:r w:rsidR="00884ED9">
        <w:rPr>
          <w:rFonts w:ascii="Times New Roman" w:hAnsi="Times New Roman" w:cs="Times New Roman"/>
          <w:sz w:val="24"/>
          <w:szCs w:val="24"/>
          <w:lang w:val="sk-SK"/>
        </w:rPr>
        <w:t>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deti získavajú </w:t>
      </w:r>
      <w:r w:rsidR="00884ED9">
        <w:rPr>
          <w:rFonts w:ascii="Times New Roman" w:hAnsi="Times New Roman" w:cs="Times New Roman"/>
          <w:sz w:val="24"/>
          <w:szCs w:val="24"/>
          <w:lang w:val="sk-SK"/>
        </w:rPr>
        <w:t xml:space="preserve">kľúčové </w:t>
      </w:r>
      <w:r>
        <w:rPr>
          <w:rFonts w:ascii="Times New Roman" w:hAnsi="Times New Roman" w:cs="Times New Roman"/>
          <w:sz w:val="24"/>
          <w:szCs w:val="24"/>
          <w:lang w:val="sk-SK"/>
        </w:rPr>
        <w:t>bádateľské zručnosti a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 </w:t>
      </w:r>
      <w:r>
        <w:rPr>
          <w:rFonts w:ascii="Times New Roman" w:hAnsi="Times New Roman" w:cs="Times New Roman"/>
          <w:sz w:val="24"/>
          <w:szCs w:val="24"/>
          <w:lang w:val="sk-SK"/>
        </w:rPr>
        <w:t>skúsenosti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. N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eboja sa objavovať nové </w:t>
      </w:r>
      <w:r w:rsidR="00884ED9">
        <w:rPr>
          <w:rFonts w:ascii="Times New Roman" w:hAnsi="Times New Roman" w:cs="Times New Roman"/>
          <w:sz w:val="24"/>
          <w:szCs w:val="24"/>
          <w:lang w:val="sk-SK"/>
        </w:rPr>
        <w:t>javy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, ktoré </w:t>
      </w:r>
      <w:r w:rsidR="00884ED9">
        <w:rPr>
          <w:rFonts w:ascii="Times New Roman" w:hAnsi="Times New Roman" w:cs="Times New Roman"/>
          <w:sz w:val="24"/>
          <w:szCs w:val="24"/>
          <w:lang w:val="sk-SK"/>
        </w:rPr>
        <w:t>prispievajú k ich osobnostnému rozvoju a progresu.</w:t>
      </w:r>
    </w:p>
    <w:p w14:paraId="0830F08A" w14:textId="2A1959D7" w:rsidR="00AF4939" w:rsidRDefault="00884ED9" w:rsidP="00C722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Formovaním pozitívneho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 xml:space="preserve"> v</w:t>
      </w:r>
      <w:r w:rsidR="00AF4939">
        <w:rPr>
          <w:rFonts w:ascii="Times New Roman" w:hAnsi="Times New Roman" w:cs="Times New Roman"/>
          <w:sz w:val="24"/>
          <w:szCs w:val="24"/>
          <w:lang w:val="sk-SK"/>
        </w:rPr>
        <w:t>zťah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>u</w:t>
      </w:r>
      <w:r w:rsidR="00AF4939">
        <w:rPr>
          <w:rFonts w:ascii="Times New Roman" w:hAnsi="Times New Roman" w:cs="Times New Roman"/>
          <w:sz w:val="24"/>
          <w:szCs w:val="24"/>
          <w:lang w:val="sk-SK"/>
        </w:rPr>
        <w:t xml:space="preserve"> ku všetkému živému podnecujeme deti 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k 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>zveľaďova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niu</w:t>
      </w:r>
      <w:r w:rsidR="00AF493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>a 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>chr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>n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e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F4939">
        <w:rPr>
          <w:rFonts w:ascii="Times New Roman" w:hAnsi="Times New Roman" w:cs="Times New Roman"/>
          <w:sz w:val="24"/>
          <w:szCs w:val="24"/>
          <w:lang w:val="sk-SK"/>
        </w:rPr>
        <w:t>prírod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>y</w:t>
      </w:r>
      <w:r w:rsidR="00AF4939">
        <w:rPr>
          <w:rFonts w:ascii="Times New Roman" w:hAnsi="Times New Roman" w:cs="Times New Roman"/>
          <w:sz w:val="24"/>
          <w:szCs w:val="24"/>
          <w:lang w:val="sk-SK"/>
        </w:rPr>
        <w:t xml:space="preserve"> a zvierat </w:t>
      </w:r>
      <w:r>
        <w:rPr>
          <w:rFonts w:ascii="Times New Roman" w:hAnsi="Times New Roman" w:cs="Times New Roman"/>
          <w:sz w:val="24"/>
          <w:szCs w:val="24"/>
          <w:lang w:val="sk-SK"/>
        </w:rPr>
        <w:t>a v neposlednom rade k rozvoju sebauvedomovania.</w:t>
      </w:r>
    </w:p>
    <w:p w14:paraId="41D62C44" w14:textId="4A4E14EC" w:rsidR="00B753AC" w:rsidRPr="003E328E" w:rsidRDefault="00884ED9" w:rsidP="00C722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Záverom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 xml:space="preserve"> školského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vzdelávacieho 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 xml:space="preserve">programu </w:t>
      </w:r>
      <w:r>
        <w:rPr>
          <w:rFonts w:ascii="Times New Roman" w:hAnsi="Times New Roman" w:cs="Times New Roman"/>
          <w:sz w:val="24"/>
          <w:szCs w:val="24"/>
          <w:lang w:val="sk-SK"/>
        </w:rPr>
        <w:t>je úspešné formovanie dieťaťa na zrelú osobnosť,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>pripraven</w:t>
      </w:r>
      <w:r>
        <w:rPr>
          <w:rFonts w:ascii="Times New Roman" w:hAnsi="Times New Roman" w:cs="Times New Roman"/>
          <w:sz w:val="24"/>
          <w:szCs w:val="24"/>
          <w:lang w:val="sk-SK"/>
        </w:rPr>
        <w:t>ú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 xml:space="preserve"> na prechod do </w:t>
      </w:r>
      <w:r>
        <w:rPr>
          <w:rFonts w:ascii="Times New Roman" w:hAnsi="Times New Roman" w:cs="Times New Roman"/>
          <w:sz w:val="24"/>
          <w:szCs w:val="24"/>
          <w:lang w:val="sk-SK"/>
        </w:rPr>
        <w:t>primárneho vzdelávania v základnej škole</w:t>
      </w:r>
      <w:r w:rsidR="00B753AC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k-SK"/>
        </w:rPr>
        <w:t>Trvalým cieľom však pozostáva, aby si túto prirodzenú detskú zvedavosť a túžbu po poznaní uchovali</w:t>
      </w:r>
      <w:r w:rsidR="00A54352">
        <w:rPr>
          <w:rFonts w:ascii="Times New Roman" w:hAnsi="Times New Roman" w:cs="Times New Roman"/>
          <w:sz w:val="24"/>
          <w:szCs w:val="24"/>
          <w:lang w:val="sk-SK"/>
        </w:rPr>
        <w:t xml:space="preserve"> až do dospelosti. </w:t>
      </w:r>
    </w:p>
    <w:sectPr w:rsidR="00B753AC" w:rsidRPr="003E32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F6A0B" w14:textId="77777777" w:rsidR="00B8285C" w:rsidRDefault="00B8285C" w:rsidP="00B8285C">
      <w:pPr>
        <w:spacing w:after="0" w:line="240" w:lineRule="auto"/>
      </w:pPr>
      <w:r>
        <w:separator/>
      </w:r>
    </w:p>
  </w:endnote>
  <w:endnote w:type="continuationSeparator" w:id="0">
    <w:p w14:paraId="04DB34F3" w14:textId="77777777" w:rsidR="00B8285C" w:rsidRDefault="00B8285C" w:rsidP="00B8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E417F" w14:textId="77777777" w:rsidR="00B8285C" w:rsidRDefault="00B8285C" w:rsidP="00B8285C">
      <w:pPr>
        <w:spacing w:after="0" w:line="240" w:lineRule="auto"/>
      </w:pPr>
      <w:r>
        <w:separator/>
      </w:r>
    </w:p>
  </w:footnote>
  <w:footnote w:type="continuationSeparator" w:id="0">
    <w:p w14:paraId="038B7C20" w14:textId="77777777" w:rsidR="00B8285C" w:rsidRDefault="00B8285C" w:rsidP="00B82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C6710" w14:textId="70DB12E0" w:rsidR="00B8285C" w:rsidRPr="00B8285C" w:rsidRDefault="00B8285C" w:rsidP="00B8285C">
    <w:pPr>
      <w:pStyle w:val="Hlavika"/>
      <w:pBdr>
        <w:bottom w:val="single" w:sz="4" w:space="1" w:color="auto"/>
      </w:pBdr>
      <w:jc w:val="center"/>
      <w:rPr>
        <w:rFonts w:ascii="Times New Roman" w:hAnsi="Times New Roman" w:cs="Times New Roman"/>
        <w:b/>
        <w:bCs/>
        <w:sz w:val="24"/>
        <w:szCs w:val="24"/>
      </w:rPr>
    </w:pPr>
    <w:r w:rsidRPr="00B8285C">
      <w:rPr>
        <w:rFonts w:ascii="Times New Roman" w:hAnsi="Times New Roman" w:cs="Times New Roman"/>
        <w:b/>
        <w:bCs/>
        <w:sz w:val="24"/>
        <w:szCs w:val="24"/>
      </w:rPr>
      <w:t>Materská škola, Hlavná 510, 925 28 Pusté Úľany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A97"/>
    <w:multiLevelType w:val="hybridMultilevel"/>
    <w:tmpl w:val="D7DCBB18"/>
    <w:lvl w:ilvl="0" w:tplc="F2265E2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63D40"/>
    <w:multiLevelType w:val="hybridMultilevel"/>
    <w:tmpl w:val="81EE2DB0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EF0FF3"/>
    <w:multiLevelType w:val="hybridMultilevel"/>
    <w:tmpl w:val="3D427F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15DF5"/>
    <w:multiLevelType w:val="hybridMultilevel"/>
    <w:tmpl w:val="AC26CD7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9D03AF5"/>
    <w:multiLevelType w:val="hybridMultilevel"/>
    <w:tmpl w:val="E7B6AD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E95D42"/>
    <w:multiLevelType w:val="hybridMultilevel"/>
    <w:tmpl w:val="427A95E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F8"/>
    <w:rsid w:val="00026E5F"/>
    <w:rsid w:val="00030792"/>
    <w:rsid w:val="00030967"/>
    <w:rsid w:val="000B0A9F"/>
    <w:rsid w:val="000E07DD"/>
    <w:rsid w:val="0018530C"/>
    <w:rsid w:val="00185B8B"/>
    <w:rsid w:val="00287E2A"/>
    <w:rsid w:val="0029762C"/>
    <w:rsid w:val="002E7B8A"/>
    <w:rsid w:val="003E16F8"/>
    <w:rsid w:val="003E2696"/>
    <w:rsid w:val="003E328E"/>
    <w:rsid w:val="004759E5"/>
    <w:rsid w:val="004D7B1B"/>
    <w:rsid w:val="004F204F"/>
    <w:rsid w:val="005C6C80"/>
    <w:rsid w:val="006B14C3"/>
    <w:rsid w:val="0073570B"/>
    <w:rsid w:val="00795D9A"/>
    <w:rsid w:val="008239A5"/>
    <w:rsid w:val="008569B5"/>
    <w:rsid w:val="00884ED9"/>
    <w:rsid w:val="00900574"/>
    <w:rsid w:val="009F5B69"/>
    <w:rsid w:val="00A54352"/>
    <w:rsid w:val="00A87272"/>
    <w:rsid w:val="00AF4939"/>
    <w:rsid w:val="00B753AC"/>
    <w:rsid w:val="00B8285C"/>
    <w:rsid w:val="00B841B2"/>
    <w:rsid w:val="00B8562E"/>
    <w:rsid w:val="00BB0CEC"/>
    <w:rsid w:val="00BE59C5"/>
    <w:rsid w:val="00BF76D3"/>
    <w:rsid w:val="00C72247"/>
    <w:rsid w:val="00CA0890"/>
    <w:rsid w:val="00CA0D53"/>
    <w:rsid w:val="00CA4B5E"/>
    <w:rsid w:val="00CB1368"/>
    <w:rsid w:val="00CC4E76"/>
    <w:rsid w:val="00CD4443"/>
    <w:rsid w:val="00CE68C0"/>
    <w:rsid w:val="00D546DC"/>
    <w:rsid w:val="00D66BAE"/>
    <w:rsid w:val="00DA34AA"/>
    <w:rsid w:val="00DC7713"/>
    <w:rsid w:val="00E61270"/>
    <w:rsid w:val="00EB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86DC"/>
  <w15:chartTrackingRefBased/>
  <w15:docId w15:val="{B4FDE9F1-D8AC-40E8-9A3C-C24ACAFE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2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285C"/>
  </w:style>
  <w:style w:type="paragraph" w:styleId="Pta">
    <w:name w:val="footer"/>
    <w:basedOn w:val="Normlny"/>
    <w:link w:val="PtaChar"/>
    <w:uiPriority w:val="99"/>
    <w:unhideWhenUsed/>
    <w:rsid w:val="00B82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285C"/>
  </w:style>
  <w:style w:type="paragraph" w:styleId="Odsekzoznamu">
    <w:name w:val="List Paragraph"/>
    <w:basedOn w:val="Normlny"/>
    <w:uiPriority w:val="34"/>
    <w:qFormat/>
    <w:rsid w:val="00CE6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8</Pages>
  <Words>1422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Amonit</dc:creator>
  <cp:keywords/>
  <dc:description/>
  <cp:lastModifiedBy>Amonit</cp:lastModifiedBy>
  <cp:revision>23</cp:revision>
  <cp:lastPrinted>2026-06-24T12:27:00Z</cp:lastPrinted>
  <dcterms:created xsi:type="dcterms:W3CDTF">2026-06-24T05:17:00Z</dcterms:created>
  <dcterms:modified xsi:type="dcterms:W3CDTF">2026-06-26T12:05:00Z</dcterms:modified>
</cp:coreProperties>
</file>