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66C4B" w14:textId="77777777" w:rsidR="00EC5ED0" w:rsidRDefault="0015566E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Materská škola, Hlavná 510, 925 28 Pusté Úľany</w:t>
      </w:r>
    </w:p>
    <w:p w14:paraId="1465672B" w14:textId="77777777" w:rsidR="00EC5ED0" w:rsidRDefault="0015566E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Riaditeľka Materskej školy, Hlavná 510, 925 28 Pusté Úľany (ďalej len škola) v súlade s Vyhláškou č. 541/2021 Z. z. o materskej škole Ministerstva školstva, vedy, výskumu a športu Slovenskej </w:t>
      </w:r>
      <w:r>
        <w:rPr>
          <w:rFonts w:ascii="Times New Roman" w:hAnsi="Times New Roman" w:cs="Times New Roman"/>
          <w:sz w:val="24"/>
          <w:szCs w:val="24"/>
        </w:rPr>
        <w:t>republiky  o organizovaní plaveckého výcviku žiakov materskej školy vydáva túto smernicu:</w:t>
      </w:r>
    </w:p>
    <w:p w14:paraId="1133A215" w14:textId="77777777" w:rsidR="00EC5ED0" w:rsidRDefault="00EC5ED0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DC1B8" w14:textId="77777777" w:rsidR="00EC5ED0" w:rsidRDefault="0015566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Smernica č. 1/202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4A5D6B43" w14:textId="77777777" w:rsidR="00EC5ED0" w:rsidRDefault="00155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Interný predpis o zásadách bezpečnosti žiakov na plaveckom výcviku</w:t>
      </w:r>
    </w:p>
    <w:p w14:paraId="7CE8C4C0" w14:textId="77777777" w:rsidR="00EC5ED0" w:rsidRDefault="00EC5E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D0EAAC" w14:textId="77777777" w:rsidR="00EC5ED0" w:rsidRDefault="00EC5E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C771C5" w14:textId="77777777" w:rsidR="00EC5ED0" w:rsidRDefault="00155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Článok 1</w:t>
      </w:r>
    </w:p>
    <w:p w14:paraId="6B646FA0" w14:textId="77777777" w:rsidR="00EC5ED0" w:rsidRDefault="0015566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Úvodné ustanovenia</w:t>
      </w:r>
    </w:p>
    <w:p w14:paraId="071B3DE5" w14:textId="77777777" w:rsidR="00EC5ED0" w:rsidRDefault="001556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súlade so Zákonom č. 541/2021 Z. z. Vyhlášky Mi</w:t>
      </w:r>
      <w:r>
        <w:rPr>
          <w:rFonts w:ascii="Times New Roman" w:hAnsi="Times New Roman" w:cs="Times New Roman"/>
          <w:sz w:val="24"/>
          <w:szCs w:val="24"/>
        </w:rPr>
        <w:t xml:space="preserve">nisterstva školstva, vedy, výskumu a športu Slovenskej republiky  z 22. decembra 2021 o materskej škole, podľa § 4 ods. 3 aktivity vyžadujúce si zvýšený dozor a bodu 4 pri činnostiach podľa § 28 ods. 16 zákona, ktoré organizuje a vykonáva materská škola , </w:t>
      </w:r>
      <w:r>
        <w:rPr>
          <w:rFonts w:ascii="Times New Roman" w:hAnsi="Times New Roman" w:cs="Times New Roman"/>
          <w:sz w:val="24"/>
          <w:szCs w:val="24"/>
        </w:rPr>
        <w:t>sa zabezpečuje na</w:t>
      </w:r>
    </w:p>
    <w:p w14:paraId="3B223BE7" w14:textId="77777777" w:rsidR="00EC5ED0" w:rsidRDefault="0015566E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pobyt detí v škole v prírode jeden učiteľ školy na najviac 10 detí</w:t>
      </w:r>
    </w:p>
    <w:p w14:paraId="2B60F239" w14:textId="77777777" w:rsidR="00EC5ED0" w:rsidRDefault="0015566E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výlet alebo exkurziu dvaja pedagogickí zamestnanci a jedna poverená plnoletá osoba na počet detí podľa §28 ods. 9 zákona</w:t>
      </w:r>
    </w:p>
    <w:p w14:paraId="41393E5D" w14:textId="77777777" w:rsidR="00EC5ED0" w:rsidRDefault="0015566E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športový výcvik jeden učiteľ školy na najviac osem</w:t>
      </w:r>
      <w:r>
        <w:rPr>
          <w:rFonts w:ascii="Times New Roman" w:hAnsi="Times New Roman" w:cs="Times New Roman"/>
          <w:sz w:val="24"/>
          <w:szCs w:val="24"/>
        </w:rPr>
        <w:t xml:space="preserve"> detí</w:t>
      </w:r>
    </w:p>
    <w:p w14:paraId="4C1A3E77" w14:textId="77777777" w:rsidR="00EC5ED0" w:rsidRDefault="0015566E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ďalšie aktivity v súlade so školským vzdelávacím programom jeden pedagogický zamestnanec a jedna poverená plnoletá osoba na najviac desať detí.</w:t>
      </w:r>
    </w:p>
    <w:p w14:paraId="25DB3C6A" w14:textId="77777777" w:rsidR="00EC5ED0" w:rsidRDefault="001556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Interná smernica upravuje organizáciu a priebeh plaveckého kurzu, stanovuje základné zásady a postupy bezp</w:t>
      </w:r>
      <w:r>
        <w:rPr>
          <w:rFonts w:ascii="Times New Roman" w:hAnsi="Times New Roman" w:cs="Times New Roman"/>
          <w:sz w:val="24"/>
          <w:szCs w:val="24"/>
        </w:rPr>
        <w:t>ečnosti a ochrany zdravia žiakov pri plaveckom výcviku, podmienky na vylúčenie alebo obmedzenie faktorov, podmieňujúcich vznik úrazov, poškodení zdravia a všeobecné zásady prevencie.</w:t>
      </w:r>
    </w:p>
    <w:p w14:paraId="66A97889" w14:textId="77777777" w:rsidR="00EC5ED0" w:rsidRDefault="0015566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E820B4C" w14:textId="77777777" w:rsidR="00EC5ED0" w:rsidRDefault="0015566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Rozsah platnosti</w:t>
      </w:r>
    </w:p>
    <w:p w14:paraId="2DF808D3" w14:textId="77777777" w:rsidR="00EC5ED0" w:rsidRDefault="001556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Táto smernica je platná pre všetkých žiakov a p</w:t>
      </w:r>
      <w:r>
        <w:rPr>
          <w:rFonts w:ascii="Times New Roman" w:hAnsi="Times New Roman" w:cs="Times New Roman"/>
          <w:sz w:val="24"/>
          <w:szCs w:val="24"/>
        </w:rPr>
        <w:t>edagogických zamestnancov Materskej školy, Hlavná 510, 925 28 Pusté Úľany.</w:t>
      </w:r>
    </w:p>
    <w:p w14:paraId="1F77528F" w14:textId="77777777" w:rsidR="00EC5ED0" w:rsidRDefault="0015566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Článok 3</w:t>
      </w:r>
    </w:p>
    <w:p w14:paraId="3FA6EB80" w14:textId="77777777" w:rsidR="00EC5ED0" w:rsidRDefault="0015566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Úvod</w:t>
      </w:r>
    </w:p>
    <w:p w14:paraId="01A56625" w14:textId="77777777" w:rsidR="00EC5ED0" w:rsidRDefault="001556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Cieľom pohybových aktivít, medzi ktoré patrí aj plavecký výcvik je rozvoj kondičných a koordinačných schopností na primeranej úrovni, osvojovať si, </w:t>
      </w:r>
      <w:r>
        <w:rPr>
          <w:rFonts w:ascii="Times New Roman" w:hAnsi="Times New Roman" w:cs="Times New Roman"/>
          <w:sz w:val="24"/>
          <w:szCs w:val="24"/>
        </w:rPr>
        <w:t>zdokonaľovať a upevňovať pohybové návyky a zručnosti, zvyšovať svoju pohybovú gramotnosť, zvyšovať všeobecnú pohybovú výkonnosť a zdatnosť, prostredníctvom vykonávanej pohybovej aktivity pôsobiť a dbať o zdravie, vytvárať trvalý vzťah k pohybovej aktivite,</w:t>
      </w:r>
      <w:r>
        <w:rPr>
          <w:rFonts w:ascii="Times New Roman" w:hAnsi="Times New Roman" w:cs="Times New Roman"/>
          <w:sz w:val="24"/>
          <w:szCs w:val="24"/>
        </w:rPr>
        <w:t xml:space="preserve"> telesnej výchove a športu, vybudovať si vzťah k plávaniu a aktivitám vo vode, ako súčasť zdravého životného štýlu a predpokladu schopnosti celoživotnej starostlivosti o zdravie.</w:t>
      </w:r>
    </w:p>
    <w:p w14:paraId="414C4859" w14:textId="77777777" w:rsidR="00EC5ED0" w:rsidRDefault="0015566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Plavecký výcvik vedú kvalifikovaný inštruktori plávania, zmluvne dohodnutí ri</w:t>
      </w:r>
      <w:r>
        <w:rPr>
          <w:rFonts w:ascii="Times New Roman" w:hAnsi="Times New Roman" w:cs="Times New Roman"/>
          <w:sz w:val="24"/>
          <w:szCs w:val="24"/>
        </w:rPr>
        <w:t>aditeľom školy. Na jedného inštruktora pripadá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 xml:space="preserve"> detí. Dozor zabezpečuje osoba, ktorá vie plávať a poskytnúť prvú pomoc.</w:t>
      </w:r>
    </w:p>
    <w:p w14:paraId="26804CEF" w14:textId="77777777" w:rsidR="00EC5ED0" w:rsidRDefault="0015566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Článok 4</w:t>
      </w:r>
    </w:p>
    <w:p w14:paraId="23144085" w14:textId="77777777" w:rsidR="00EC5ED0" w:rsidRDefault="0015566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Organizácia plaveckého výcviku</w:t>
      </w:r>
    </w:p>
    <w:p w14:paraId="5AFC0408" w14:textId="77777777" w:rsidR="00EC5ED0" w:rsidRDefault="0015566E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priebeh plaveckého výcviku, organizačné zabezpečenie, bezpečnosť a ochranu zdravia je </w:t>
      </w:r>
      <w:r>
        <w:rPr>
          <w:rFonts w:ascii="Times New Roman" w:hAnsi="Times New Roman" w:cs="Times New Roman"/>
          <w:sz w:val="24"/>
          <w:szCs w:val="24"/>
        </w:rPr>
        <w:t>zodpovedný riaditeľ školy alebo ním poverený pedagogický zamestnanec. Po odbornej stránke za plavecký výcvik je zodpovedný inštruktor plávania. Inštruktor plávania je zabezpečený zo spoločnosti, ktorá zabezpečuje plavecké kurzy.</w:t>
      </w:r>
    </w:p>
    <w:p w14:paraId="11339F52" w14:textId="77777777" w:rsidR="00EC5ED0" w:rsidRDefault="0015566E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Plavecký výcvik organizuje </w:t>
      </w:r>
      <w:r>
        <w:rPr>
          <w:rFonts w:ascii="Times New Roman" w:hAnsi="Times New Roman" w:cs="Times New Roman"/>
          <w:sz w:val="24"/>
          <w:szCs w:val="24"/>
        </w:rPr>
        <w:t>škola pre deti 5 – 6 ročné v rozsahu najmenej 5 dní. Jedna vyučovacia hodina trvá 45 minút.</w:t>
      </w:r>
    </w:p>
    <w:p w14:paraId="0473BC4C" w14:textId="77777777" w:rsidR="00EC5ED0" w:rsidRDefault="0015566E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 absolvovaním plaveckého výcviku riaditeľka školy alebo poverený zamestnanec vyhotoví záznam o organizácii a poučení o ochrane zdravia. Zákonný zástupca vyplní </w:t>
      </w:r>
      <w:r>
        <w:rPr>
          <w:rFonts w:ascii="Times New Roman" w:hAnsi="Times New Roman" w:cs="Times New Roman"/>
          <w:sz w:val="24"/>
          <w:szCs w:val="24"/>
        </w:rPr>
        <w:t>záväznú prihlášku s inštrukciami a platobnými informáciami, predloží čestné vyhlásenie zákonného zástupcu o </w:t>
      </w:r>
      <w:proofErr w:type="spellStart"/>
      <w:r>
        <w:rPr>
          <w:rFonts w:ascii="Times New Roman" w:hAnsi="Times New Roman" w:cs="Times New Roman"/>
          <w:sz w:val="24"/>
          <w:szCs w:val="24"/>
        </w:rPr>
        <w:t>bezinfekčnosti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 informovaný súhlas zákonného zástupcu žiaka</w:t>
      </w:r>
      <w:r>
        <w:rPr>
          <w:rFonts w:ascii="Times New Roman" w:hAnsi="Times New Roman" w:cs="Times New Roman"/>
          <w:sz w:val="24"/>
          <w:szCs w:val="24"/>
        </w:rPr>
        <w:t xml:space="preserve"> a súhlas na spracovanie osobných údajov.</w:t>
      </w:r>
    </w:p>
    <w:p w14:paraId="670B693A" w14:textId="77777777" w:rsidR="00EC5ED0" w:rsidRDefault="0015566E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ieťa</w:t>
      </w:r>
      <w:r>
        <w:rPr>
          <w:rFonts w:ascii="Times New Roman" w:hAnsi="Times New Roman" w:cs="Times New Roman"/>
          <w:sz w:val="24"/>
          <w:szCs w:val="24"/>
        </w:rPr>
        <w:t>, ktor</w:t>
      </w:r>
      <w:r>
        <w:rPr>
          <w:rFonts w:ascii="Times New Roman" w:hAnsi="Times New Roman" w:cs="Times New Roman"/>
          <w:sz w:val="24"/>
          <w:szCs w:val="24"/>
        </w:rPr>
        <w:t xml:space="preserve">é </w:t>
      </w:r>
      <w:r>
        <w:rPr>
          <w:rFonts w:ascii="Times New Roman" w:hAnsi="Times New Roman" w:cs="Times New Roman"/>
          <w:sz w:val="24"/>
          <w:szCs w:val="24"/>
        </w:rPr>
        <w:t>zákonný zástupca neprihlási na pla</w:t>
      </w:r>
      <w:r>
        <w:rPr>
          <w:rFonts w:ascii="Times New Roman" w:hAnsi="Times New Roman" w:cs="Times New Roman"/>
          <w:sz w:val="24"/>
          <w:szCs w:val="24"/>
        </w:rPr>
        <w:t>vecký výcvik, bude presunuté do inej triedy počas trvania plaveckého výcviku.</w:t>
      </w:r>
    </w:p>
    <w:p w14:paraId="3BD0CA0F" w14:textId="77777777" w:rsidR="00EC5ED0" w:rsidRDefault="0015566E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Deti, ktoré sa zúčastnia plaveckého výcviku musia mať plavky, uterák, prezuvky, deti s dlhými vlasmi majú kúpaciu čiapku, plavecké okuliare. V priebehu celého pobytu v priestoroc</w:t>
      </w:r>
      <w:r>
        <w:rPr>
          <w:rFonts w:ascii="Times New Roman" w:hAnsi="Times New Roman" w:cs="Times New Roman"/>
          <w:sz w:val="24"/>
          <w:szCs w:val="24"/>
        </w:rPr>
        <w:t>h bazénu udržiavajú poriadok a čistotu.</w:t>
      </w:r>
    </w:p>
    <w:p w14:paraId="53E4822E" w14:textId="77777777" w:rsidR="00EC5ED0" w:rsidRDefault="00EC5ED0">
      <w:pPr>
        <w:pStyle w:val="Odsekzoznamu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00630BA9" w14:textId="77777777" w:rsidR="00EC5ED0" w:rsidRDefault="0015566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Článok 5</w:t>
      </w:r>
    </w:p>
    <w:p w14:paraId="72C309EA" w14:textId="77777777" w:rsidR="00EC5ED0" w:rsidRDefault="0015566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Plánovanie a riadenie plaveckého výcviku</w:t>
      </w:r>
    </w:p>
    <w:p w14:paraId="3F6046B4" w14:textId="77777777" w:rsidR="00EC5ED0" w:rsidRDefault="0015566E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Riaditeľ alebo ním poverený zamestnanec včas zistí záujem zákonných zástupcov detí vekovej skupiny 5 – 6 rokov o plavecký výcvik.</w:t>
      </w:r>
    </w:p>
    <w:p w14:paraId="6B853072" w14:textId="77777777" w:rsidR="00EC5ED0" w:rsidRDefault="0015566E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a)Upovedomí s plánovaním plaveckého</w:t>
      </w:r>
      <w:r>
        <w:rPr>
          <w:rFonts w:ascii="Times New Roman" w:hAnsi="Times New Roman" w:cs="Times New Roman"/>
          <w:sz w:val="24"/>
          <w:szCs w:val="24"/>
        </w:rPr>
        <w:t xml:space="preserve"> výcviku zriaďovateľa školy.</w:t>
      </w:r>
    </w:p>
    <w:p w14:paraId="6FA06312" w14:textId="77777777" w:rsidR="00EC5ED0" w:rsidRDefault="0015566E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b)Zabezpečí kvalifikovaných inštruktorov plávania.</w:t>
      </w:r>
    </w:p>
    <w:p w14:paraId="7705ABD6" w14:textId="77777777" w:rsidR="00EC5ED0" w:rsidRDefault="0015566E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c)Zabezpečí dopravu zo školy na plaváreň a späť.</w:t>
      </w:r>
    </w:p>
    <w:p w14:paraId="2F9E2C27" w14:textId="77777777" w:rsidR="00EC5ED0" w:rsidRDefault="0015566E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d)Zabezpečí poistenie detí počas plaveckého výcviku.</w:t>
      </w:r>
    </w:p>
    <w:p w14:paraId="62108DF0" w14:textId="77777777" w:rsidR="00EC5ED0" w:rsidRDefault="0015566E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Pedagogický zamestnanec alebo poverené osoby dbajú na bezpečnosť a zdravie</w:t>
      </w:r>
      <w:r>
        <w:rPr>
          <w:rFonts w:ascii="Times New Roman" w:hAnsi="Times New Roman" w:cs="Times New Roman"/>
          <w:sz w:val="24"/>
          <w:szCs w:val="24"/>
        </w:rPr>
        <w:t xml:space="preserve"> pridelených detí počas prepravy autobusom a premiestnením sa na plaváreň až k bazénu. Riadia sa pokynmi povereného zodpovedného zamestnanca školy. V bazéne preberajú zodpovednosť za deti kvalifikovaní inštruktori plávania.</w:t>
      </w:r>
    </w:p>
    <w:p w14:paraId="30220BC0" w14:textId="77777777" w:rsidR="00EC5ED0" w:rsidRDefault="0015566E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Plavecký výcvik sa uskutočňuje v</w:t>
      </w:r>
      <w:r>
        <w:rPr>
          <w:rFonts w:ascii="Times New Roman" w:hAnsi="Times New Roman" w:cs="Times New Roman"/>
          <w:sz w:val="24"/>
          <w:szCs w:val="24"/>
        </w:rPr>
        <w:t>o vyhradenom priestore krytého bazéna s ohrievanou vodou alebo kúpaliska.</w:t>
      </w:r>
    </w:p>
    <w:p w14:paraId="25299D3E" w14:textId="77777777" w:rsidR="00EC5ED0" w:rsidRDefault="00EC5ED0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21ADB" w14:textId="77777777" w:rsidR="00EC5ED0" w:rsidRDefault="0015566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Článok 6</w:t>
      </w:r>
    </w:p>
    <w:p w14:paraId="424D1A67" w14:textId="77777777" w:rsidR="00EC5ED0" w:rsidRDefault="0015566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Náplň plaveckého kurzu</w:t>
      </w:r>
    </w:p>
    <w:p w14:paraId="22FAA8E7" w14:textId="77777777" w:rsidR="00EC5ED0" w:rsidRDefault="0015566E">
      <w:pPr>
        <w:pStyle w:val="Odsekzoznamu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Náplňou plaveckého výcviku je osvojenie si viacerých štýlov plávania – kraul, prsia, motýľ a tiež deti prekonajú zábrany vydržať pod hladinou </w:t>
      </w:r>
      <w:r>
        <w:rPr>
          <w:rFonts w:ascii="Times New Roman" w:hAnsi="Times New Roman" w:cs="Times New Roman"/>
          <w:sz w:val="24"/>
          <w:szCs w:val="24"/>
        </w:rPr>
        <w:t>vody hravou formou.</w:t>
      </w:r>
    </w:p>
    <w:p w14:paraId="052E6456" w14:textId="77777777" w:rsidR="00EC5ED0" w:rsidRDefault="0015566E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Organizačné pokyny:</w:t>
      </w:r>
    </w:p>
    <w:p w14:paraId="5FCBF67B" w14:textId="77777777" w:rsidR="00EC5ED0" w:rsidRDefault="0015566E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Príchod do areálu</w:t>
      </w:r>
    </w:p>
    <w:p w14:paraId="2EBBB236" w14:textId="77777777" w:rsidR="00EC5ED0" w:rsidRDefault="0015566E">
      <w:pPr>
        <w:pStyle w:val="Odsekzoznamu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príchode do vestibulu, kde si deti odložia obuv, zodpovedný pedagogický zamestnanec v spolupráci s inštruktorom rozdelia deti do skupín.</w:t>
      </w:r>
    </w:p>
    <w:p w14:paraId="71B0A02D" w14:textId="77777777" w:rsidR="00EC5ED0" w:rsidRDefault="0015566E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Pokyny pre šatne</w:t>
      </w:r>
    </w:p>
    <w:p w14:paraId="1FFDC108" w14:textId="77777777" w:rsidR="00EC5ED0" w:rsidRDefault="0015566E">
      <w:pPr>
        <w:pStyle w:val="Odsekzoznamu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šatní deti vstupujú za sprievodu učite</w:t>
      </w:r>
      <w:r>
        <w:rPr>
          <w:rFonts w:ascii="Times New Roman" w:hAnsi="Times New Roman" w:cs="Times New Roman"/>
          <w:sz w:val="24"/>
          <w:szCs w:val="24"/>
        </w:rPr>
        <w:t xml:space="preserve">ľa a povereného dozoru najskôr 10 minút pred začiatkom plaveckého výcviku. Poverený pedagóg odvedie žiakov do spoločnej šatne. Deti dostanú náramky, ktoré zároveň slúžia ako vstup cez terminál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a kľúč do skrinky v šatni. Ak má škola zabezpečeného externého </w:t>
      </w:r>
      <w:r>
        <w:rPr>
          <w:rFonts w:ascii="Times New Roman" w:hAnsi="Times New Roman" w:cs="Times New Roman"/>
          <w:sz w:val="24"/>
          <w:szCs w:val="24"/>
        </w:rPr>
        <w:t>inštruktora, pedagogický zamestnanec a poverený dozor sa do plaviek neprezlieka, ostáva na lavičkách k dispozícii inštruktora v prípade, ak by žiaci nerešpektovali jeho výchovné opatrenia.</w:t>
      </w:r>
    </w:p>
    <w:p w14:paraId="64E30BEC" w14:textId="77777777" w:rsidR="00EC5ED0" w:rsidRDefault="0015566E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Sprchovanie</w:t>
      </w:r>
    </w:p>
    <w:p w14:paraId="754D4987" w14:textId="77777777" w:rsidR="00EC5ED0" w:rsidRDefault="0015566E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Každé dieťa je povinné sa pred vstupom do bazéna osprch</w:t>
      </w:r>
      <w:r>
        <w:rPr>
          <w:rFonts w:ascii="Times New Roman" w:hAnsi="Times New Roman" w:cs="Times New Roman"/>
          <w:sz w:val="24"/>
          <w:szCs w:val="24"/>
        </w:rPr>
        <w:t>ovať. Po ukončení výcviku je nutné sa dôkladne osprchovať vysušiť a dozor mu vysuší vlasy.</w:t>
      </w:r>
    </w:p>
    <w:p w14:paraId="310AB65B" w14:textId="77777777" w:rsidR="00EC5ED0" w:rsidRDefault="0015566E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prezlečení a vysušení detí všetci spoločne disciplinovane odchádzajú z plavárne k autobusu v sprievode pedagogického zamestnanca a dozoru.</w:t>
      </w:r>
    </w:p>
    <w:p w14:paraId="030293B5" w14:textId="77777777" w:rsidR="00EC5ED0" w:rsidRDefault="00EC5E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E947A5" w14:textId="77777777" w:rsidR="00EC5ED0" w:rsidRDefault="0015566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Článok 7</w:t>
      </w:r>
    </w:p>
    <w:p w14:paraId="546E43F5" w14:textId="77777777" w:rsidR="00EC5ED0" w:rsidRDefault="0015566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Prihlasovanie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detí na plavecký kurz</w:t>
      </w:r>
    </w:p>
    <w:p w14:paraId="2531F5A2" w14:textId="77777777" w:rsidR="00EC5ED0" w:rsidRDefault="0015566E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Dieťa prihlasuje na plavecký výcvik jeho zákonný zástupca.</w:t>
      </w:r>
    </w:p>
    <w:p w14:paraId="08A90359" w14:textId="77777777" w:rsidR="00EC5ED0" w:rsidRDefault="0015566E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Prihláška na plavecký kurz obsahuje:</w:t>
      </w:r>
    </w:p>
    <w:p w14:paraId="56F22959" w14:textId="77777777" w:rsidR="00EC5ED0" w:rsidRDefault="0015566E">
      <w:pPr>
        <w:pStyle w:val="Odsekzoznamu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Záväznú prihlášku do kurzu konaného v určitom termíne a na určenom mieste (príloha č. 1)</w:t>
      </w:r>
    </w:p>
    <w:p w14:paraId="23292821" w14:textId="77777777" w:rsidR="00EC5ED0" w:rsidRDefault="0015566E">
      <w:pPr>
        <w:pStyle w:val="Odsekzoznamu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estné vyhlásenie</w:t>
      </w:r>
      <w:r>
        <w:rPr>
          <w:rFonts w:ascii="Times New Roman" w:hAnsi="Times New Roman" w:cs="Times New Roman"/>
          <w:sz w:val="24"/>
          <w:szCs w:val="24"/>
        </w:rPr>
        <w:t xml:space="preserve"> a informovaný súhlas zákonného zástupcu (príloha č. 2 a 3)</w:t>
      </w:r>
    </w:p>
    <w:p w14:paraId="7CF549EF" w14:textId="77777777" w:rsidR="00EC5ED0" w:rsidRDefault="0015566E">
      <w:pPr>
        <w:pStyle w:val="Odsekzoznamu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Súhlas so spracovaním osobných údajov na poistenie dieťaťa (príloha č. 4)</w:t>
      </w:r>
    </w:p>
    <w:p w14:paraId="69224EC2" w14:textId="77777777" w:rsidR="00EC5ED0" w:rsidRDefault="00EC5ED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43448E8" w14:textId="77777777" w:rsidR="00EC5ED0" w:rsidRDefault="00EC5ED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4DDE3B8" w14:textId="77777777" w:rsidR="00EC5ED0" w:rsidRDefault="00EC5ED0">
      <w:pPr>
        <w:pStyle w:val="Odsekzoznamu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F75D1DA" w14:textId="77777777" w:rsidR="00EC5ED0" w:rsidRDefault="0015566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Článok 8</w:t>
      </w:r>
    </w:p>
    <w:p w14:paraId="36006107" w14:textId="77777777" w:rsidR="00EC5ED0" w:rsidRDefault="0015566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Povinnosti žiaka</w:t>
      </w:r>
    </w:p>
    <w:p w14:paraId="4797124C" w14:textId="77777777" w:rsidR="00EC5ED0" w:rsidRDefault="001556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Dieťa je povinné:</w:t>
      </w:r>
    </w:p>
    <w:p w14:paraId="09A5D5C3" w14:textId="77777777" w:rsidR="00EC5ED0" w:rsidRDefault="0015566E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Dodržiavať prevádzkový poriadok bazénu,</w:t>
      </w:r>
    </w:p>
    <w:p w14:paraId="3A065FC0" w14:textId="77777777" w:rsidR="00EC5ED0" w:rsidRDefault="0015566E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Riadiť sa pokynmi </w:t>
      </w:r>
      <w:r>
        <w:rPr>
          <w:rFonts w:ascii="Times New Roman" w:hAnsi="Times New Roman" w:cs="Times New Roman"/>
          <w:sz w:val="24"/>
          <w:szCs w:val="24"/>
        </w:rPr>
        <w:t>inštruktora, plavčíka, pedagogického zamestnanca a prideleného dozoru,</w:t>
      </w:r>
    </w:p>
    <w:p w14:paraId="21940E49" w14:textId="77777777" w:rsidR="00EC5ED0" w:rsidRDefault="0015566E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každý vyučovací deň výcviku si priniesť osobní vybavenie žiaka: plavky, prezuvky, uterák, kúpaciu čiapku a plávacie okuliare.</w:t>
      </w:r>
    </w:p>
    <w:p w14:paraId="47F4CF93" w14:textId="77777777" w:rsidR="00EC5ED0" w:rsidRDefault="0015566E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celú dobu pobytu v priestoroch bazénu dodržiavať pori</w:t>
      </w:r>
      <w:r>
        <w:rPr>
          <w:rFonts w:ascii="Times New Roman" w:hAnsi="Times New Roman" w:cs="Times New Roman"/>
          <w:sz w:val="24"/>
          <w:szCs w:val="24"/>
        </w:rPr>
        <w:t>adok a čistotu prostredia.</w:t>
      </w:r>
    </w:p>
    <w:p w14:paraId="15CC1811" w14:textId="77777777" w:rsidR="00EC5ED0" w:rsidRDefault="0015566E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Okolo bazéna a na chodbách chodiť pomaly, nebehať, vznik nebezpečného pokĺznutia.</w:t>
      </w:r>
    </w:p>
    <w:p w14:paraId="51C3F999" w14:textId="77777777" w:rsidR="00EC5ED0" w:rsidRDefault="0015566E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priestorov plavárne nenosiť cenné veci.</w:t>
      </w:r>
    </w:p>
    <w:p w14:paraId="664B4FFA" w14:textId="77777777" w:rsidR="00EC5ED0" w:rsidRDefault="0015566E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priestoru plavárne a najmä bazény nenosiť žuvačky, cukríky.</w:t>
      </w:r>
    </w:p>
    <w:p w14:paraId="72480B26" w14:textId="77777777" w:rsidR="00EC5ED0" w:rsidRDefault="00EC5ED0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0AF22" w14:textId="77777777" w:rsidR="00EC5ED0" w:rsidRDefault="0015566E">
      <w:pPr>
        <w:pStyle w:val="Odsekzoznamu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Článok 9</w:t>
      </w:r>
    </w:p>
    <w:p w14:paraId="56AB8EC8" w14:textId="77777777" w:rsidR="00EC5ED0" w:rsidRDefault="0015566E">
      <w:pPr>
        <w:pStyle w:val="Odsekzoznamu"/>
        <w:spacing w:line="240" w:lineRule="auto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Povinnosti pedagogického zamest</w:t>
      </w:r>
      <w:r>
        <w:rPr>
          <w:rFonts w:ascii="Times New Roman" w:hAnsi="Times New Roman" w:cs="Times New Roman"/>
          <w:b/>
          <w:bCs/>
          <w:sz w:val="24"/>
          <w:szCs w:val="24"/>
        </w:rPr>
        <w:t>nanca a povereného dozoru</w:t>
      </w:r>
    </w:p>
    <w:p w14:paraId="0E9169EC" w14:textId="77777777" w:rsidR="00EC5ED0" w:rsidRDefault="0015566E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Zabezpečiť celkové poučenie detí ohľadne bezpečnosti a ochrany zdravia a zaznamenať to v triednej knihe.</w:t>
      </w:r>
    </w:p>
    <w:p w14:paraId="7B993F59" w14:textId="77777777" w:rsidR="00EC5ED0" w:rsidRDefault="0015566E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Zoznámiť sa s prevádzkovým poriadkom bazéna a zabezpečiť, aby ho deti dodržiavali.</w:t>
      </w:r>
    </w:p>
    <w:p w14:paraId="41203783" w14:textId="77777777" w:rsidR="00EC5ED0" w:rsidRDefault="0015566E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 začiatkom prvej lekcie výučby </w:t>
      </w:r>
      <w:r>
        <w:rPr>
          <w:rFonts w:ascii="Times New Roman" w:hAnsi="Times New Roman" w:cs="Times New Roman"/>
          <w:sz w:val="24"/>
          <w:szCs w:val="24"/>
        </w:rPr>
        <w:t>plávania odovzdať inštruktorovi zodpovednému za plavecký kurz zoznam detí.</w:t>
      </w:r>
    </w:p>
    <w:p w14:paraId="0BFE71F0" w14:textId="77777777" w:rsidR="00EC5ED0" w:rsidRDefault="0015566E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Skontrolovať, aby všetky deti mali na každú lekciu vybavenie uvedené v povinnostiach žiakov.</w:t>
      </w:r>
    </w:p>
    <w:p w14:paraId="3B65B365" w14:textId="77777777" w:rsidR="00EC5ED0" w:rsidRDefault="0015566E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príchode do vestibulu bazénu zabezpečiť odloženie obuvi.</w:t>
      </w:r>
    </w:p>
    <w:p w14:paraId="479FEDCD" w14:textId="77777777" w:rsidR="00EC5ED0" w:rsidRDefault="0015566E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Deti vopred upozorniť na pov</w:t>
      </w:r>
      <w:r>
        <w:rPr>
          <w:rFonts w:ascii="Times New Roman" w:hAnsi="Times New Roman" w:cs="Times New Roman"/>
          <w:sz w:val="24"/>
          <w:szCs w:val="24"/>
        </w:rPr>
        <w:t>innosť nenosiť do bazéna cenné veci.</w:t>
      </w:r>
    </w:p>
    <w:p w14:paraId="5D72AF95" w14:textId="77777777" w:rsidR="00EC5ED0" w:rsidRDefault="0015566E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Spolupracovať s inštruktormi plávania.</w:t>
      </w:r>
    </w:p>
    <w:p w14:paraId="13C6C65E" w14:textId="77777777" w:rsidR="00EC5ED0" w:rsidRDefault="0015566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Článok 10</w:t>
      </w:r>
    </w:p>
    <w:p w14:paraId="4BB4B274" w14:textId="77777777" w:rsidR="00EC5ED0" w:rsidRDefault="0015566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Povinnosti inštruktora plávania</w:t>
      </w:r>
    </w:p>
    <w:p w14:paraId="6E2EEFB8" w14:textId="77777777" w:rsidR="00EC5ED0" w:rsidRDefault="0015566E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Zodpovedá za kontrolu počtu detí pri začatí a ukončení výcviku a odovzdania detí povereným učiteľom.</w:t>
      </w:r>
    </w:p>
    <w:p w14:paraId="19AF4F0C" w14:textId="77777777" w:rsidR="00EC5ED0" w:rsidRDefault="0015566E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preberaní detí vyžaduje od učiteľ</w:t>
      </w:r>
      <w:r>
        <w:rPr>
          <w:rFonts w:ascii="Times New Roman" w:hAnsi="Times New Roman" w:cs="Times New Roman"/>
          <w:sz w:val="24"/>
          <w:szCs w:val="24"/>
        </w:rPr>
        <w:t>ov upozornenie na ľahké onemocnenie, ktoré by mohlo ovplyvniť bezpečnosť detí pri výcviku. Rozhoduje, ktoré deti sa výcviku nezúčastnia.</w:t>
      </w:r>
    </w:p>
    <w:p w14:paraId="757833BB" w14:textId="77777777" w:rsidR="00EC5ED0" w:rsidRDefault="0015566E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Rozdeľuje deti do skupín a prípadne ich odovzdáva ostatným inštruktorom plávania.</w:t>
      </w:r>
    </w:p>
    <w:p w14:paraId="1F658BDD" w14:textId="77777777" w:rsidR="00EC5ED0" w:rsidRDefault="0015566E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Zodpovedá za dodržiavanie maximálneho</w:t>
      </w:r>
      <w:r>
        <w:rPr>
          <w:rFonts w:ascii="Times New Roman" w:hAnsi="Times New Roman" w:cs="Times New Roman"/>
          <w:sz w:val="24"/>
          <w:szCs w:val="24"/>
        </w:rPr>
        <w:t xml:space="preserve"> počtu detí na jedného inštruktora pri výcviku.</w:t>
      </w:r>
    </w:p>
    <w:p w14:paraId="15B36BBD" w14:textId="77777777" w:rsidR="00EC5ED0" w:rsidRDefault="0015566E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Jednotlivým skupinám prideľuje cvičebný priestor.</w:t>
      </w:r>
    </w:p>
    <w:p w14:paraId="1F38EBF5" w14:textId="77777777" w:rsidR="00EC5ED0" w:rsidRDefault="0015566E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povinný okamžite ukončiť výcvik, ak dôjde k mimoriadnej udalosti.</w:t>
      </w:r>
    </w:p>
    <w:p w14:paraId="65C0D59E" w14:textId="77777777" w:rsidR="00EC5ED0" w:rsidRDefault="0015566E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Zodpovedá za privolanie lekárskej pohotovosti, ak si to vyžaduje druh zranenia, alebo náh</w:t>
      </w:r>
      <w:r>
        <w:rPr>
          <w:rFonts w:ascii="Times New Roman" w:hAnsi="Times New Roman" w:cs="Times New Roman"/>
          <w:sz w:val="24"/>
          <w:szCs w:val="24"/>
        </w:rPr>
        <w:t>le onemocnenie dieťaťa.</w:t>
      </w:r>
    </w:p>
    <w:p w14:paraId="31CFF068" w14:textId="77777777" w:rsidR="00EC5ED0" w:rsidRDefault="0015566E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Nesmie násilím nútiť dieťaťa urobiť cvik, ak dieťa prejavuje veľký strach.</w:t>
      </w:r>
    </w:p>
    <w:p w14:paraId="11468FBD" w14:textId="77777777" w:rsidR="00EC5ED0" w:rsidRDefault="0015566E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povinný vylúčiť z výcviku deti, ktoré sú nedisciplinované.</w:t>
      </w:r>
    </w:p>
    <w:p w14:paraId="5B0503D9" w14:textId="77777777" w:rsidR="00EC5ED0" w:rsidRDefault="00EC5ED0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7192E4" w14:textId="77777777" w:rsidR="00EC5ED0" w:rsidRDefault="0015566E">
      <w:pPr>
        <w:pStyle w:val="Odsekzoznamu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Článok 12</w:t>
      </w:r>
    </w:p>
    <w:p w14:paraId="221D26B9" w14:textId="77777777" w:rsidR="00EC5ED0" w:rsidRDefault="0015566E">
      <w:pPr>
        <w:pStyle w:val="Odsekzoznamu"/>
        <w:spacing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Ekonomické zabezpečenie kurzu</w:t>
      </w:r>
    </w:p>
    <w:p w14:paraId="53633E47" w14:textId="77777777" w:rsidR="00EC5ED0" w:rsidRDefault="0015566E">
      <w:pPr>
        <w:pStyle w:val="Odsekzoznamu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náklady spojené s organizovaním plaveckého </w:t>
      </w:r>
      <w:r>
        <w:rPr>
          <w:rFonts w:ascii="Times New Roman" w:hAnsi="Times New Roman" w:cs="Times New Roman"/>
          <w:sz w:val="24"/>
          <w:szCs w:val="24"/>
        </w:rPr>
        <w:t>výcviku hradí žiakovi jeho zákonný zástupca.</w:t>
      </w:r>
    </w:p>
    <w:p w14:paraId="2159170A" w14:textId="77777777" w:rsidR="00EC5ED0" w:rsidRDefault="0015566E">
      <w:pPr>
        <w:pStyle w:val="Odsekzoznamu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Účastníci plaveckého výcviku musia byť poistení proti úrazom.</w:t>
      </w:r>
    </w:p>
    <w:p w14:paraId="71D5AE06" w14:textId="77777777" w:rsidR="00EC5ED0" w:rsidRDefault="0015566E">
      <w:pPr>
        <w:pStyle w:val="Odsekzoznamu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Ak sa dieťa nezúčastní plaveckého výcviku po prihlásení, budú zákonnému zástupcovi vrátené finančné prostriedky iba za samotný plavecký výcvik po p</w:t>
      </w:r>
      <w:r>
        <w:rPr>
          <w:rFonts w:ascii="Times New Roman" w:hAnsi="Times New Roman" w:cs="Times New Roman"/>
          <w:sz w:val="24"/>
          <w:szCs w:val="24"/>
        </w:rPr>
        <w:t>redložení lekárskeho potvrdenia, nie však za dopravu a poistenie.</w:t>
      </w:r>
    </w:p>
    <w:p w14:paraId="2D8222C1" w14:textId="77777777" w:rsidR="00EC5ED0" w:rsidRDefault="00EC5ED0">
      <w:pPr>
        <w:pStyle w:val="Odsekzoznamu"/>
        <w:spacing w:line="240" w:lineRule="auto"/>
        <w:ind w:left="7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47C0247" w14:textId="77777777" w:rsidR="00EC5ED0" w:rsidRDefault="0015566E">
      <w:pPr>
        <w:pStyle w:val="Odsekzoznamu"/>
        <w:spacing w:line="240" w:lineRule="auto"/>
        <w:ind w:left="714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Záverečné ustanovenia</w:t>
      </w:r>
    </w:p>
    <w:p w14:paraId="54705886" w14:textId="77777777" w:rsidR="00EC5ED0" w:rsidRDefault="0015566E">
      <w:pPr>
        <w:pStyle w:val="Odsekzoznamu"/>
        <w:numPr>
          <w:ilvl w:val="0"/>
          <w:numId w:val="11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Kontrolou plnenia tejto smernice je riaditeľ alebo ním poverený pedagogický zamestnanec.</w:t>
      </w:r>
    </w:p>
    <w:p w14:paraId="7500FAE5" w14:textId="77777777" w:rsidR="00EC5ED0" w:rsidRDefault="0015566E">
      <w:pPr>
        <w:pStyle w:val="Odsekzoznamu"/>
        <w:numPr>
          <w:ilvl w:val="0"/>
          <w:numId w:val="11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Táto interná smernica je uložená a možná k nahliadnutiu v riaditeľni školy a t</w:t>
      </w:r>
      <w:r>
        <w:rPr>
          <w:rFonts w:ascii="Times New Roman" w:hAnsi="Times New Roman" w:cs="Times New Roman"/>
          <w:sz w:val="24"/>
          <w:szCs w:val="24"/>
        </w:rPr>
        <w:t>iež je uverejnená na internetovej stránke školy.</w:t>
      </w:r>
    </w:p>
    <w:p w14:paraId="41A62AD0" w14:textId="77777777" w:rsidR="00EC5ED0" w:rsidRDefault="0015566E">
      <w:pPr>
        <w:pStyle w:val="Odsekzoznamu"/>
        <w:numPr>
          <w:ilvl w:val="0"/>
          <w:numId w:val="11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Táto smernica bola prerokovaná a schválená na pedagogickej rade 1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apríla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C53EB6" w14:textId="77777777" w:rsidR="00EC5ED0" w:rsidRDefault="0015566E">
      <w:pPr>
        <w:pStyle w:val="Odsekzoznamu"/>
        <w:numPr>
          <w:ilvl w:val="0"/>
          <w:numId w:val="11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 smernicou sú povinní oboznámiť sa všetci pedagogickí zamestnanci školy, zákonní zástupcovia a deti školy.</w:t>
      </w:r>
    </w:p>
    <w:p w14:paraId="10039B18" w14:textId="77777777" w:rsidR="00EC5ED0" w:rsidRDefault="0015566E">
      <w:pPr>
        <w:pStyle w:val="Odsekzoznamu"/>
        <w:numPr>
          <w:ilvl w:val="0"/>
          <w:numId w:val="11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Smernica nadobúda</w:t>
      </w:r>
      <w:r>
        <w:rPr>
          <w:rFonts w:ascii="Times New Roman" w:hAnsi="Times New Roman" w:cs="Times New Roman"/>
          <w:sz w:val="24"/>
          <w:szCs w:val="24"/>
        </w:rPr>
        <w:t xml:space="preserve"> platnosť dňom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júna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61AC6D" w14:textId="77777777" w:rsidR="00EC5ED0" w:rsidRDefault="00EC5E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20C117" w14:textId="77777777" w:rsidR="00EC5ED0" w:rsidRDefault="00EC5ED0">
      <w:pPr>
        <w:pStyle w:val="Odsekzoznamu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69C73FB" w14:textId="77777777" w:rsidR="00EC5ED0" w:rsidRDefault="00EC5ED0">
      <w:pPr>
        <w:pStyle w:val="Odsekzoznamu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1B1A6237" w14:textId="77777777" w:rsidR="00EC5ED0" w:rsidRDefault="00EC5ED0">
      <w:pPr>
        <w:pStyle w:val="Odsekzoznamu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E369F63" w14:textId="77777777" w:rsidR="00EC5ED0" w:rsidRDefault="0015566E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Pustých Úľanoch dňa </w:t>
      </w:r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Mgr. Eva </w:t>
      </w:r>
      <w:proofErr w:type="spellStart"/>
      <w:r>
        <w:rPr>
          <w:rFonts w:ascii="Times New Roman" w:hAnsi="Times New Roman" w:cs="Times New Roman"/>
          <w:sz w:val="24"/>
          <w:szCs w:val="24"/>
        </w:rPr>
        <w:t>Fartelová</w:t>
      </w:r>
      <w:proofErr w:type="spellEnd"/>
    </w:p>
    <w:p w14:paraId="708D76C6" w14:textId="77777777" w:rsidR="00EC5ED0" w:rsidRDefault="0015566E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riaditeľka MŠ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E1273A6" w14:textId="77777777" w:rsidR="00EC5ED0" w:rsidRDefault="00EC5ED0">
      <w:pPr>
        <w:rPr>
          <w:rFonts w:ascii="Times New Roman" w:hAnsi="Times New Roman" w:cs="Times New Roman"/>
          <w:sz w:val="24"/>
          <w:szCs w:val="24"/>
        </w:rPr>
      </w:pPr>
    </w:p>
    <w:p w14:paraId="24EBB2E6" w14:textId="77777777" w:rsidR="00EC5ED0" w:rsidRDefault="0015566E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Materská škola, Hlavná 510, 925 28 PUSTÉ ÚĽANY</w:t>
      </w:r>
    </w:p>
    <w:p w14:paraId="013AE452" w14:textId="77777777" w:rsidR="00EC5ED0" w:rsidRDefault="00EC5ED0">
      <w:pPr>
        <w:rPr>
          <w:rFonts w:ascii="Times New Roman" w:hAnsi="Times New Roman" w:cs="Times New Roman"/>
          <w:sz w:val="24"/>
          <w:szCs w:val="24"/>
        </w:rPr>
      </w:pPr>
    </w:p>
    <w:p w14:paraId="4B55CB32" w14:textId="77777777" w:rsidR="00EC5ED0" w:rsidRDefault="00EC5ED0">
      <w:pPr>
        <w:rPr>
          <w:rFonts w:ascii="Times New Roman" w:hAnsi="Times New Roman" w:cs="Times New Roman"/>
          <w:sz w:val="24"/>
          <w:szCs w:val="24"/>
        </w:rPr>
      </w:pPr>
    </w:p>
    <w:p w14:paraId="356119DA" w14:textId="77777777" w:rsidR="00EC5ED0" w:rsidRDefault="001556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ZÁVÄZNÁ PRIHLÁŠKA NA KURZ PLÁVANIA</w:t>
      </w:r>
    </w:p>
    <w:p w14:paraId="69299995" w14:textId="77777777" w:rsidR="00EC5ED0" w:rsidRDefault="00EC5ED0">
      <w:pPr>
        <w:rPr>
          <w:rFonts w:ascii="Times New Roman" w:hAnsi="Times New Roman" w:cs="Times New Roman"/>
          <w:sz w:val="24"/>
          <w:szCs w:val="24"/>
        </w:rPr>
      </w:pPr>
    </w:p>
    <w:p w14:paraId="7BF5DDB7" w14:textId="77777777" w:rsidR="00EC5ED0" w:rsidRDefault="001556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Meno a priezvisko dieťaťa: 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</w:t>
      </w:r>
    </w:p>
    <w:p w14:paraId="2247A799" w14:textId="77777777" w:rsidR="00EC5ED0" w:rsidRDefault="001556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narodenia: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</w:t>
      </w:r>
    </w:p>
    <w:p w14:paraId="31F564A3" w14:textId="77777777" w:rsidR="00EC5ED0" w:rsidRDefault="001556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14:paraId="2E2282B4" w14:textId="77777777" w:rsidR="00EC5ED0" w:rsidRDefault="001556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zákonného zástupcu: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</w:t>
      </w:r>
    </w:p>
    <w:p w14:paraId="7CFD03C9" w14:textId="77777777" w:rsidR="00EC5ED0" w:rsidRDefault="00EC5ED0">
      <w:pPr>
        <w:rPr>
          <w:rFonts w:ascii="Times New Roman" w:hAnsi="Times New Roman" w:cs="Times New Roman"/>
          <w:sz w:val="24"/>
          <w:szCs w:val="24"/>
        </w:rPr>
      </w:pPr>
    </w:p>
    <w:p w14:paraId="11873267" w14:textId="77777777" w:rsidR="00EC5ED0" w:rsidRDefault="0015566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Všeobecné podmienky kurzu</w:t>
      </w:r>
    </w:p>
    <w:p w14:paraId="0AA560FA" w14:textId="7DCFE0F8" w:rsidR="00EC5ED0" w:rsidRDefault="0015566E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Plavecký kurz bude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ň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h:</w:t>
      </w:r>
    </w:p>
    <w:p w14:paraId="05861C35" w14:textId="77777777" w:rsidR="00EC5ED0" w:rsidRDefault="0015566E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dovzdaním podpísanej </w:t>
      </w:r>
      <w:r>
        <w:rPr>
          <w:rFonts w:ascii="Times New Roman" w:hAnsi="Times New Roman" w:cs="Times New Roman"/>
          <w:sz w:val="24"/>
          <w:szCs w:val="24"/>
        </w:rPr>
        <w:t>prihlášky a zaplatením poplatku v zložení:</w:t>
      </w:r>
    </w:p>
    <w:p w14:paraId="04F4D860" w14:textId="67FCEB48" w:rsidR="00EC5ED0" w:rsidRDefault="0015566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 dní .......</w:t>
      </w:r>
      <w:r>
        <w:rPr>
          <w:rFonts w:ascii="Times New Roman" w:hAnsi="Times New Roman" w:cs="Times New Roman"/>
          <w:sz w:val="24"/>
          <w:szCs w:val="24"/>
        </w:rPr>
        <w:t>eur/1 hod. = .....</w:t>
      </w:r>
      <w:r>
        <w:rPr>
          <w:rFonts w:ascii="Times New Roman" w:hAnsi="Times New Roman" w:cs="Times New Roman"/>
          <w:sz w:val="24"/>
          <w:szCs w:val="24"/>
        </w:rPr>
        <w:t xml:space="preserve"> eur  - plaveckí inštruktori </w:t>
      </w:r>
      <w:r>
        <w:rPr>
          <w:rFonts w:ascii="Times New Roman" w:hAnsi="Times New Roman" w:cs="Times New Roman"/>
          <w:b/>
          <w:bCs/>
          <w:sz w:val="24"/>
          <w:szCs w:val="24"/>
        </w:rPr>
        <w:t>((inštruktori sa budú uhrádzať z príspevku na predškolákov))</w:t>
      </w:r>
      <w:r>
        <w:rPr>
          <w:rFonts w:ascii="Times New Roman" w:hAnsi="Times New Roman" w:cs="Times New Roman"/>
          <w:sz w:val="24"/>
          <w:szCs w:val="24"/>
        </w:rPr>
        <w:t>+ .........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  <w:r>
        <w:rPr>
          <w:rFonts w:ascii="Times New Roman" w:hAnsi="Times New Roman" w:cs="Times New Roman"/>
          <w:sz w:val="24"/>
          <w:szCs w:val="24"/>
        </w:rPr>
        <w:t>- poistenie dieťaťa, .......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  <w:r>
        <w:rPr>
          <w:rFonts w:ascii="Times New Roman" w:hAnsi="Times New Roman" w:cs="Times New Roman"/>
          <w:sz w:val="24"/>
          <w:szCs w:val="24"/>
        </w:rPr>
        <w:t xml:space="preserve">- doprava autobusom od materskej školy do </w:t>
      </w:r>
      <w:proofErr w:type="spellStart"/>
      <w:r>
        <w:rPr>
          <w:rFonts w:ascii="Times New Roman" w:hAnsi="Times New Roman" w:cs="Times New Roman"/>
          <w:sz w:val="24"/>
          <w:szCs w:val="24"/>
        </w:rPr>
        <w:t>Aquapark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>nec a späť</w:t>
      </w:r>
      <w:r>
        <w:rPr>
          <w:rFonts w:ascii="Times New Roman" w:hAnsi="Times New Roman" w:cs="Times New Roman"/>
          <w:sz w:val="24"/>
          <w:szCs w:val="24"/>
        </w:rPr>
        <w:t xml:space="preserve"> = .....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-.....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eur </w:t>
      </w:r>
      <w:r>
        <w:rPr>
          <w:rFonts w:ascii="Times New Roman" w:hAnsi="Times New Roman" w:cs="Times New Roman"/>
          <w:sz w:val="24"/>
          <w:szCs w:val="24"/>
        </w:rPr>
        <w:t>= ........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401D9A6A" w14:textId="77777777" w:rsidR="00EC5ED0" w:rsidRDefault="0015566E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Rodič privedie v nezmenenom čase dieťa do materskej školy, autobus bude pristavený v čase od 9,15 hod. pred materskou školou. Príchod do </w:t>
      </w:r>
      <w:proofErr w:type="spellStart"/>
      <w:r>
        <w:rPr>
          <w:rFonts w:ascii="Times New Roman" w:hAnsi="Times New Roman" w:cs="Times New Roman"/>
          <w:sz w:val="24"/>
          <w:szCs w:val="24"/>
        </w:rPr>
        <w:t>Aquapark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Senec cca 9,45 hod. prezliekanie a príprava. Hodina začína o 10,</w:t>
      </w:r>
      <w:r>
        <w:rPr>
          <w:rFonts w:ascii="Times New Roman" w:hAnsi="Times New Roman" w:cs="Times New Roman"/>
          <w:sz w:val="24"/>
          <w:szCs w:val="24"/>
        </w:rPr>
        <w:t>00 do 11,00. Prezliekanie cca 11,15 hod.. Predpokladaný návrat 11,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 hodiny. Obed v tradičnom čase v materskej škole.</w:t>
      </w:r>
    </w:p>
    <w:p w14:paraId="4AB9AF8C" w14:textId="77777777" w:rsidR="00EC5ED0" w:rsidRDefault="0015566E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Deti si prinesú: ruksak, osušku, plavky, šľapky, plaveckú čiapku – pri dlhých vlasoch, plavecké okuliare, pitie.</w:t>
      </w:r>
    </w:p>
    <w:p w14:paraId="50905BEF" w14:textId="0D0CAF32" w:rsidR="00EC5ED0" w:rsidRDefault="0015566E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Platbu treba uhradiť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sp</w:t>
      </w:r>
      <w:r>
        <w:rPr>
          <w:rFonts w:ascii="Times New Roman" w:hAnsi="Times New Roman" w:cs="Times New Roman"/>
          <w:sz w:val="24"/>
          <w:szCs w:val="24"/>
        </w:rPr>
        <w:t>látk</w:t>
      </w:r>
      <w:r>
        <w:rPr>
          <w:rFonts w:ascii="Times New Roman" w:hAnsi="Times New Roman" w:cs="Times New Roman"/>
          <w:sz w:val="24"/>
          <w:szCs w:val="24"/>
        </w:rPr>
        <w:t>ach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Poslednú treba uhradiť najneskôr do ................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23C401" w14:textId="132DDECA" w:rsidR="00EC5ED0" w:rsidRDefault="0015566E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Prihlášku odovzda</w:t>
      </w:r>
      <w:r>
        <w:rPr>
          <w:rFonts w:ascii="Times New Roman" w:hAnsi="Times New Roman" w:cs="Times New Roman"/>
          <w:sz w:val="24"/>
          <w:szCs w:val="24"/>
        </w:rPr>
        <w:t>jte</w:t>
      </w:r>
      <w:r>
        <w:rPr>
          <w:rFonts w:ascii="Times New Roman" w:hAnsi="Times New Roman" w:cs="Times New Roman"/>
          <w:sz w:val="24"/>
          <w:szCs w:val="24"/>
        </w:rPr>
        <w:t xml:space="preserve"> triednej učiteľke do .............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232E94" w14:textId="77777777" w:rsidR="00EC5ED0" w:rsidRDefault="00EC5E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EEA44" w14:textId="77777777" w:rsidR="00EC5ED0" w:rsidRDefault="001556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Pustých Úľanoch dňa 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</w:t>
      </w:r>
    </w:p>
    <w:p w14:paraId="072DE7FB" w14:textId="77777777" w:rsidR="00EC5ED0" w:rsidRDefault="001556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Podpis zákonn</w:t>
      </w:r>
      <w:r>
        <w:rPr>
          <w:rFonts w:ascii="Times New Roman" w:hAnsi="Times New Roman" w:cs="Times New Roman"/>
          <w:sz w:val="24"/>
          <w:szCs w:val="24"/>
        </w:rPr>
        <w:t>ého zástupcu</w:t>
      </w:r>
    </w:p>
    <w:p w14:paraId="07294148" w14:textId="77777777" w:rsidR="00EC5ED0" w:rsidRDefault="00EC5E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BA2A5E" w14:textId="77777777" w:rsidR="00EC5ED0" w:rsidRDefault="00EC5E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F82F5E" w14:textId="77777777" w:rsidR="00EC5ED0" w:rsidRDefault="001556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Pripísaná platba dňa: 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</w:t>
      </w:r>
    </w:p>
    <w:p w14:paraId="403DED1C" w14:textId="77777777" w:rsidR="00EC5ED0" w:rsidRDefault="001556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22BE1B59" w14:textId="77777777" w:rsidR="00EC5ED0" w:rsidRDefault="001556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</w:t>
      </w:r>
    </w:p>
    <w:p w14:paraId="722BE671" w14:textId="77777777" w:rsidR="00EC5ED0" w:rsidRDefault="001556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Podpis zákonného zástupcu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9347756" w14:textId="77777777" w:rsidR="00EC5ED0" w:rsidRDefault="001556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Č</w:t>
      </w:r>
      <w:r>
        <w:rPr>
          <w:rFonts w:ascii="Times New Roman" w:hAnsi="Times New Roman" w:cs="Times New Roman"/>
          <w:b/>
          <w:sz w:val="28"/>
          <w:szCs w:val="28"/>
        </w:rPr>
        <w:t xml:space="preserve"> E S T N É     </w:t>
      </w:r>
      <w:r>
        <w:rPr>
          <w:rFonts w:ascii="Times New Roman" w:hAnsi="Times New Roman" w:cs="Times New Roman"/>
          <w:b/>
          <w:sz w:val="28"/>
          <w:szCs w:val="28"/>
        </w:rPr>
        <w:t>V Y H L Á S E N I E</w:t>
      </w:r>
    </w:p>
    <w:p w14:paraId="0CD2E281" w14:textId="77777777" w:rsidR="00EC5ED0" w:rsidRDefault="00EC5ED0"/>
    <w:p w14:paraId="1148348D" w14:textId="77777777" w:rsidR="00EC5ED0" w:rsidRDefault="001556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Vyhlasujem, že dieťa ..................................... bytom v ........................................ neprejavuje príznaky akútneho ochorenia a že regionálny úrad verejného zdravotníctva ani lekár všeobecnej zdravotnej starostlivosti pre deti a doras</w:t>
      </w:r>
      <w:r>
        <w:rPr>
          <w:rFonts w:ascii="Times New Roman" w:hAnsi="Times New Roman" w:cs="Times New Roman"/>
          <w:sz w:val="24"/>
          <w:szCs w:val="24"/>
        </w:rPr>
        <w:t>t menovanému dieťaťu nenariadil karanténne opatrenie (karanténu, zvýšený zdravotný dozor alebo lekársky dohľad).</w:t>
      </w:r>
    </w:p>
    <w:p w14:paraId="1A14B5DB" w14:textId="77777777" w:rsidR="00EC5ED0" w:rsidRDefault="001556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 je mi známe, že by dieťa, jeho rodič alebo iné osoby, ktoré s ním žijú spoločne v domácnosti, prišli v priebehu ostatného mesiaca do styku </w:t>
      </w:r>
      <w:r>
        <w:rPr>
          <w:rFonts w:ascii="Times New Roman" w:hAnsi="Times New Roman" w:cs="Times New Roman"/>
          <w:sz w:val="24"/>
          <w:szCs w:val="24"/>
        </w:rPr>
        <w:t>s osobami, ktoré ochoreli na prenosné ochorenie (napr. hnačka, angína, vírusový zápal pečene, zápal mozgových blán, horúčkové ochorenie s vyrážkami).</w:t>
      </w:r>
    </w:p>
    <w:p w14:paraId="2791419E" w14:textId="77777777" w:rsidR="00EC5ED0" w:rsidRDefault="001556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právnych následkov v prípade nepravdivého vyhlásenia, najmä som si vedomý/á, že by som sa </w:t>
      </w:r>
      <w:r>
        <w:rPr>
          <w:rFonts w:ascii="Times New Roman" w:hAnsi="Times New Roman" w:cs="Times New Roman"/>
          <w:sz w:val="24"/>
          <w:szCs w:val="24"/>
        </w:rPr>
        <w:t>dopustil/a priestupku podľa § 56 zákona č. 355/2007 Z. z. o ochrane, podpore a rozvoji verejného zdravia a o zmene a doplnení niektorých zákonov.</w:t>
      </w:r>
    </w:p>
    <w:p w14:paraId="0A8F0093" w14:textId="77777777" w:rsidR="00EC5ED0" w:rsidRDefault="00EC5E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15C765" w14:textId="77777777" w:rsidR="00EC5ED0" w:rsidRDefault="00EC5E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8F25CF" w14:textId="77777777" w:rsidR="00EC5ED0" w:rsidRDefault="00EC5E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AA7846" w14:textId="77777777" w:rsidR="00EC5ED0" w:rsidRDefault="00EC5E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D4FBDB" w14:textId="77777777" w:rsidR="00EC5ED0" w:rsidRDefault="00EC5E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CEE616" w14:textId="77777777" w:rsidR="00EC5ED0" w:rsidRDefault="00EC5E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5DB88E" w14:textId="77777777" w:rsidR="00EC5ED0" w:rsidRDefault="00EC5E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7DDBE8" w14:textId="77777777" w:rsidR="00EC5ED0" w:rsidRDefault="00EC5E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6A0F3A" w14:textId="77777777" w:rsidR="00EC5ED0" w:rsidRDefault="001556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...........................................   dňa ................................................</w:t>
      </w:r>
    </w:p>
    <w:p w14:paraId="7ED6E388" w14:textId="77777777" w:rsidR="00EC5ED0" w:rsidRDefault="00EC5E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E3D2D8" w14:textId="77777777" w:rsidR="00EC5ED0" w:rsidRDefault="00EC5E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1C5475" w14:textId="77777777" w:rsidR="00EC5ED0" w:rsidRDefault="001556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priezvisko, adresa, tel. č. a podpis zákonného zástupcu</w:t>
      </w:r>
    </w:p>
    <w:p w14:paraId="70E0B184" w14:textId="77777777" w:rsidR="00EC5ED0" w:rsidRDefault="001556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7070AD1" w14:textId="77777777" w:rsidR="00EC5ED0" w:rsidRDefault="001556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</w:p>
    <w:p w14:paraId="6436DA0D" w14:textId="77777777" w:rsidR="00EC5ED0" w:rsidRDefault="001556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</w:t>
      </w:r>
    </w:p>
    <w:p w14:paraId="275814BE" w14:textId="77777777" w:rsidR="00EC5ED0" w:rsidRDefault="00EC5E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2085B3" w14:textId="77777777" w:rsidR="00EC5ED0" w:rsidRDefault="00EC5E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B62B92" w14:textId="77777777" w:rsidR="00EC5ED0" w:rsidRDefault="001556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AB27082" w14:textId="77777777" w:rsidR="00EC5ED0" w:rsidRDefault="001556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Informovaný súhlas zákonného zástupcu dieťaťa:</w:t>
      </w:r>
    </w:p>
    <w:p w14:paraId="6A92F76D" w14:textId="108E0E43" w:rsidR="00EC5ED0" w:rsidRDefault="0015566E">
      <w:pPr>
        <w:jc w:val="both"/>
      </w:pPr>
      <w:proofErr w:type="spellStart"/>
      <w:r>
        <w:t>Dolupodpísaný</w:t>
      </w:r>
      <w:proofErr w:type="spellEnd"/>
      <w:r>
        <w:t xml:space="preserve"> (á) ........................................................................................................ zákonný zástupca, súhlasím s účasťou svojho dieťaťa (syna/dcéry) .........</w:t>
      </w:r>
      <w:r>
        <w:t>...............................................na Plaveckom výcviku v dňoch .............................</w:t>
      </w:r>
      <w:r>
        <w:t>, ktorý sa uskutoční v </w:t>
      </w:r>
      <w:proofErr w:type="spellStart"/>
      <w:r>
        <w:t>Aquaparku</w:t>
      </w:r>
      <w:proofErr w:type="spellEnd"/>
      <w:r>
        <w:t xml:space="preserve"> Senec. Súhlasím taktiež s dopravou svojho dieťaťa prenajatým autobusom od spoločnosti  .................................</w:t>
      </w:r>
      <w:r>
        <w:t xml:space="preserve">, zároveň sa </w:t>
      </w:r>
      <w:r>
        <w:t>zaväzujem, že sumu ...............</w:t>
      </w:r>
      <w:r>
        <w:t xml:space="preserve"> eur </w:t>
      </w:r>
      <w:r>
        <w:t xml:space="preserve"> </w:t>
      </w:r>
      <w:r>
        <w:t>uhradím triednemu učiteľovi najneskôr do  ..............</w:t>
      </w:r>
      <w:r>
        <w:t>. Prehlasujem, že moje dieťa je povinné dodržiavať školský poriadok a okamžite poslúchnuť všetky príkazy prítomných učiteľov</w:t>
      </w:r>
      <w:r>
        <w:t>, dozor</w:t>
      </w:r>
      <w:r>
        <w:t xml:space="preserve"> a plaveckých inštruktorov.</w:t>
      </w:r>
    </w:p>
    <w:p w14:paraId="232B0663" w14:textId="77777777" w:rsidR="00EC5ED0" w:rsidRDefault="00EC5ED0">
      <w:pPr>
        <w:jc w:val="both"/>
      </w:pPr>
    </w:p>
    <w:p w14:paraId="44A0CC1F" w14:textId="77777777" w:rsidR="00EC5ED0" w:rsidRDefault="0015566E">
      <w:pPr>
        <w:jc w:val="both"/>
        <w:rPr>
          <w:b/>
          <w:bCs/>
        </w:rPr>
      </w:pPr>
      <w:r>
        <w:rPr>
          <w:b/>
          <w:bCs/>
        </w:rPr>
        <w:t>Informácie školy zákonnému zástupcovi:</w:t>
      </w:r>
    </w:p>
    <w:p w14:paraId="67C39807" w14:textId="0F695C10" w:rsidR="00EC5ED0" w:rsidRDefault="0015566E">
      <w:pPr>
        <w:pStyle w:val="Odsekzoznamu"/>
        <w:numPr>
          <w:ilvl w:val="0"/>
          <w:numId w:val="13"/>
        </w:numPr>
        <w:spacing w:after="200" w:line="276" w:lineRule="auto"/>
        <w:jc w:val="both"/>
      </w:pPr>
      <w:r>
        <w:t xml:space="preserve">aktivita sa organizuje </w:t>
      </w:r>
      <w:r>
        <w:t>ako</w:t>
      </w:r>
      <w:r>
        <w:t xml:space="preserve"> .......</w:t>
      </w:r>
      <w:r>
        <w:t>. ročník Plaveckej prípravy pre deti posledného ročníka predprimárneho vzdelávania,</w:t>
      </w:r>
    </w:p>
    <w:p w14:paraId="55AC2B6B" w14:textId="77777777" w:rsidR="00EC5ED0" w:rsidRDefault="0015566E">
      <w:pPr>
        <w:pStyle w:val="Odsekzoznamu"/>
        <w:numPr>
          <w:ilvl w:val="0"/>
          <w:numId w:val="13"/>
        </w:numPr>
        <w:spacing w:after="200" w:line="276" w:lineRule="auto"/>
        <w:jc w:val="both"/>
        <w:rPr>
          <w:b/>
        </w:rPr>
      </w:pPr>
      <w:r>
        <w:t xml:space="preserve">V prípade, že sa stane dieťaťu školský úraz, ktorý podlieha odškodneniu, škola bude postupovať podľa poistnej zmluvy od spoločnosti </w:t>
      </w:r>
      <w:proofErr w:type="spellStart"/>
      <w:r>
        <w:rPr>
          <w:b/>
        </w:rPr>
        <w:t>Kooperatíva</w:t>
      </w:r>
      <w:proofErr w:type="spellEnd"/>
      <w:r>
        <w:rPr>
          <w:b/>
        </w:rPr>
        <w:t>, Štefanovičová 4, Bratislava 816 23.</w:t>
      </w:r>
    </w:p>
    <w:p w14:paraId="490A90C5" w14:textId="77777777" w:rsidR="00EC5ED0" w:rsidRDefault="00EC5ED0"/>
    <w:p w14:paraId="3560BACC" w14:textId="77777777" w:rsidR="00EC5ED0" w:rsidRDefault="00EC5ED0">
      <w:pPr>
        <w:jc w:val="both"/>
      </w:pPr>
    </w:p>
    <w:p w14:paraId="5AEAE6CB" w14:textId="77777777" w:rsidR="00EC5ED0" w:rsidRDefault="0015566E">
      <w:pPr>
        <w:spacing w:after="0"/>
        <w:rPr>
          <w:b/>
          <w:bCs/>
        </w:rPr>
      </w:pPr>
      <w:r>
        <w:rPr>
          <w:b/>
          <w:bCs/>
        </w:rPr>
        <w:t>Potvrdzujem, že som bol riadne poučený o dôsledkoch svojho súhlasu: .....</w:t>
      </w:r>
      <w:r>
        <w:rPr>
          <w:b/>
          <w:bCs/>
        </w:rPr>
        <w:t>.......................................</w:t>
      </w:r>
    </w:p>
    <w:p w14:paraId="00A4ECEA" w14:textId="77777777" w:rsidR="00EC5ED0" w:rsidRDefault="0015566E">
      <w:r>
        <w:t>(podľa § 2 písm. y)zákona č. 245/2008 Z. .z. o výchove a vzdelávaní a o zmene a doplnení niektorých zákonov v znení neskorších predpisov).</w:t>
      </w:r>
    </w:p>
    <w:p w14:paraId="52218773" w14:textId="77777777" w:rsidR="00EC5ED0" w:rsidRDefault="00EC5ED0"/>
    <w:p w14:paraId="6B563AB1" w14:textId="77777777" w:rsidR="00EC5ED0" w:rsidRDefault="00EC5ED0"/>
    <w:p w14:paraId="66167D87" w14:textId="77777777" w:rsidR="00EC5ED0" w:rsidRDefault="0015566E">
      <w:r>
        <w:t>V .......................................................... dňa ..........</w:t>
      </w:r>
      <w:r>
        <w:t>....................</w:t>
      </w:r>
    </w:p>
    <w:p w14:paraId="07DA8D2C" w14:textId="77777777" w:rsidR="00EC5ED0" w:rsidRDefault="00EC5ED0">
      <w:pPr>
        <w:spacing w:after="0"/>
      </w:pPr>
    </w:p>
    <w:p w14:paraId="66667E64" w14:textId="77777777" w:rsidR="00EC5ED0" w:rsidRDefault="00EC5ED0">
      <w:pPr>
        <w:spacing w:after="0"/>
      </w:pPr>
    </w:p>
    <w:p w14:paraId="050B9F05" w14:textId="77777777" w:rsidR="00EC5ED0" w:rsidRDefault="0015566E">
      <w:pPr>
        <w:spacing w:after="0"/>
        <w:ind w:left="3540" w:firstLine="708"/>
      </w:pPr>
      <w:r>
        <w:t>......................................................................................</w:t>
      </w:r>
    </w:p>
    <w:p w14:paraId="29E02A61" w14:textId="77777777" w:rsidR="00EC5ED0" w:rsidRDefault="00EC5ED0">
      <w:pPr>
        <w:spacing w:after="0"/>
        <w:ind w:left="3540" w:firstLine="708"/>
      </w:pPr>
    </w:p>
    <w:p w14:paraId="17C6A17C" w14:textId="77777777" w:rsidR="00EC5ED0" w:rsidRDefault="00EC5ED0">
      <w:pPr>
        <w:spacing w:after="0"/>
        <w:ind w:left="3540" w:firstLine="708"/>
      </w:pPr>
    </w:p>
    <w:p w14:paraId="3A2DC825" w14:textId="77777777" w:rsidR="00EC5ED0" w:rsidRDefault="0015566E">
      <w:pPr>
        <w:spacing w:after="0"/>
        <w:ind w:left="3540" w:firstLine="708"/>
      </w:pPr>
      <w:r>
        <w:t>.......................................................................................</w:t>
      </w:r>
    </w:p>
    <w:p w14:paraId="096412D4" w14:textId="77777777" w:rsidR="00EC5ED0" w:rsidRDefault="0015566E">
      <w:pPr>
        <w:ind w:left="4956" w:firstLine="708"/>
      </w:pPr>
      <w:r>
        <w:t>zákonný zástupca dieťaťa</w:t>
      </w:r>
    </w:p>
    <w:p w14:paraId="5F330B42" w14:textId="77777777" w:rsidR="00EC5ED0" w:rsidRDefault="00EC5E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43BE50" w14:textId="77777777" w:rsidR="00EC5ED0" w:rsidRDefault="00EC5E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3C77D0" w14:textId="77777777" w:rsidR="00EC5ED0" w:rsidRDefault="00EC5ED0" w:rsidP="001556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BCD3F94" w14:textId="77777777" w:rsidR="00EC5ED0" w:rsidRDefault="001556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C0CE283" w14:textId="77777777" w:rsidR="00EC5ED0" w:rsidRDefault="001556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Súhlas na </w:t>
      </w:r>
      <w:r>
        <w:rPr>
          <w:rFonts w:ascii="Times New Roman" w:hAnsi="Times New Roman" w:cs="Times New Roman"/>
          <w:b/>
          <w:bCs/>
          <w:sz w:val="28"/>
          <w:szCs w:val="28"/>
        </w:rPr>
        <w:t>spracovanie osobných údajov</w:t>
      </w:r>
    </w:p>
    <w:p w14:paraId="255A9BF3" w14:textId="77777777" w:rsidR="00EC5ED0" w:rsidRDefault="00EC5ED0"/>
    <w:p w14:paraId="201D8362" w14:textId="77777777" w:rsidR="00EC5ED0" w:rsidRDefault="0015566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Podpísaný/á zákonný zástupca dieťaťa (v prílohe)</w:t>
      </w:r>
    </w:p>
    <w:p w14:paraId="274612BB" w14:textId="77777777" w:rsidR="00EC5ED0" w:rsidRDefault="00EC5E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495864" w14:textId="77777777" w:rsidR="00EC5ED0" w:rsidRDefault="0015566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Týmto dávam súhlas spoločnosti: </w:t>
      </w:r>
    </w:p>
    <w:p w14:paraId="06D0C09C" w14:textId="77777777" w:rsidR="00EC5ED0" w:rsidRDefault="00EC5E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79D0B4" w14:textId="77777777" w:rsidR="00EC5ED0" w:rsidRDefault="0015566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/>
          <w:bCs/>
          <w:sz w:val="24"/>
          <w:szCs w:val="24"/>
        </w:rPr>
        <w:t>........</w:t>
      </w:r>
    </w:p>
    <w:p w14:paraId="09484D6E" w14:textId="77777777" w:rsidR="00EC5ED0" w:rsidRDefault="00EC5E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CF25BD" w14:textId="77777777" w:rsidR="00EC5ED0" w:rsidRDefault="0015566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 spracúvanie osobných údajov môjho dieťaťa v rozsahu:</w:t>
      </w:r>
    </w:p>
    <w:p w14:paraId="66E7A703" w14:textId="77777777" w:rsidR="00EC5ED0" w:rsidRDefault="001556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 dieťaťa; rodné číslo; adresa bydliska</w:t>
      </w:r>
    </w:p>
    <w:p w14:paraId="5FFF18BF" w14:textId="77777777" w:rsidR="00EC5ED0" w:rsidRDefault="00EC5ED0">
      <w:pPr>
        <w:rPr>
          <w:rFonts w:ascii="Times New Roman" w:hAnsi="Times New Roman" w:cs="Times New Roman"/>
          <w:sz w:val="24"/>
          <w:szCs w:val="24"/>
        </w:rPr>
      </w:pPr>
    </w:p>
    <w:p w14:paraId="58653E7D" w14:textId="77777777" w:rsidR="00EC5ED0" w:rsidRDefault="0015566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 nasledovný účel:</w:t>
      </w:r>
    </w:p>
    <w:p w14:paraId="3F1B18DA" w14:textId="77777777" w:rsidR="00EC5ED0" w:rsidRDefault="001556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Poistenie dieťaťa po dobu plaveckého výcviku.</w:t>
      </w:r>
      <w:r>
        <w:rPr>
          <w:rFonts w:ascii="Times New Roman" w:hAnsi="Times New Roman" w:cs="Times New Roman"/>
          <w:sz w:val="24"/>
          <w:szCs w:val="24"/>
        </w:rPr>
        <w:t xml:space="preserve"> Meno dieťaťa na diplom.</w:t>
      </w:r>
    </w:p>
    <w:p w14:paraId="0D953C10" w14:textId="77777777" w:rsidR="00EC5ED0" w:rsidRDefault="00EC5ED0">
      <w:pPr>
        <w:rPr>
          <w:rFonts w:ascii="Times New Roman" w:hAnsi="Times New Roman" w:cs="Times New Roman"/>
          <w:sz w:val="24"/>
          <w:szCs w:val="24"/>
        </w:rPr>
      </w:pPr>
    </w:p>
    <w:p w14:paraId="312DF5A0" w14:textId="77777777" w:rsidR="00EC5ED0" w:rsidRDefault="0015566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Súhlas na vybrané účely udeľujem na </w:t>
      </w:r>
      <w:r>
        <w:rPr>
          <w:rFonts w:ascii="Times New Roman" w:hAnsi="Times New Roman" w:cs="Times New Roman"/>
          <w:b/>
          <w:bCs/>
          <w:sz w:val="24"/>
          <w:szCs w:val="24"/>
        </w:rPr>
        <w:t>obdobie:</w:t>
      </w:r>
    </w:p>
    <w:p w14:paraId="4B34BD5C" w14:textId="4CF72E99" w:rsidR="00EC5ED0" w:rsidRDefault="001556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..........................................</w:t>
      </w:r>
    </w:p>
    <w:p w14:paraId="41516224" w14:textId="77777777" w:rsidR="00EC5ED0" w:rsidRDefault="00EC5ED0"/>
    <w:p w14:paraId="6A2ED23F" w14:textId="77777777" w:rsidR="00EC5ED0" w:rsidRDefault="001556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v súlade so zákonom č. 18/2018 Z. z. o ochrane osobných údajov a o zmene a doplnení niektorých zákonov a v súlade so všeobecným nariadením o ochrane osobných údajov č. 2016/679 GDPR.</w:t>
      </w:r>
    </w:p>
    <w:p w14:paraId="2144AC8E" w14:textId="77777777" w:rsidR="00EC5ED0" w:rsidRDefault="00EC5E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9C8C1D" w14:textId="77777777" w:rsidR="00EC5ED0" w:rsidRDefault="001556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Prehlasujem</w:t>
      </w:r>
      <w:r>
        <w:rPr>
          <w:rFonts w:ascii="Times New Roman" w:hAnsi="Times New Roman" w:cs="Times New Roman"/>
          <w:sz w:val="24"/>
          <w:szCs w:val="24"/>
        </w:rPr>
        <w:t>, že som bol poučený a beriem na vedomie, že tento súhlas môžem kedykoľvek odvolať, a to rovnako jednoduchým spôsobom, ako som súhlas na spracovanie osobných údajov poskytol.</w:t>
      </w:r>
    </w:p>
    <w:p w14:paraId="2AB82E25" w14:textId="77777777" w:rsidR="00EC5ED0" w:rsidRDefault="00EC5E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CF13B6" w14:textId="77777777" w:rsidR="00EC5ED0" w:rsidRDefault="00EC5E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3417E5" w14:textId="77777777" w:rsidR="00EC5ED0" w:rsidRDefault="001556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Prehlasujem, že som bol informovaný o zásadách spracúvania osobných údajov a mo</w:t>
      </w:r>
      <w:r>
        <w:rPr>
          <w:rFonts w:ascii="Times New Roman" w:hAnsi="Times New Roman" w:cs="Times New Roman"/>
          <w:sz w:val="24"/>
          <w:szCs w:val="24"/>
        </w:rPr>
        <w:t>jich právach ako dotknutej osoby.</w:t>
      </w:r>
    </w:p>
    <w:p w14:paraId="46855986" w14:textId="77777777" w:rsidR="00EC5ED0" w:rsidRDefault="00EC5E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C83F67" w14:textId="77777777" w:rsidR="00EC5ED0" w:rsidRDefault="00EC5E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350992" w14:textId="77777777" w:rsidR="00EC5ED0" w:rsidRDefault="00EC5E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BCCD87" w14:textId="7EB22CDA" w:rsidR="00EC5ED0" w:rsidRDefault="0015566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Pustých Úľanoch dňa 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EC5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2DD11" w14:textId="77777777" w:rsidR="00EC5ED0" w:rsidRDefault="0015566E">
      <w:pPr>
        <w:spacing w:line="240" w:lineRule="auto"/>
      </w:pPr>
      <w:r>
        <w:separator/>
      </w:r>
    </w:p>
  </w:endnote>
  <w:endnote w:type="continuationSeparator" w:id="0">
    <w:p w14:paraId="7562850E" w14:textId="77777777" w:rsidR="00EC5ED0" w:rsidRDefault="00155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58350" w14:textId="77777777" w:rsidR="00EC5ED0" w:rsidRDefault="0015566E">
      <w:pPr>
        <w:spacing w:after="0"/>
      </w:pPr>
      <w:r>
        <w:separator/>
      </w:r>
    </w:p>
  </w:footnote>
  <w:footnote w:type="continuationSeparator" w:id="0">
    <w:p w14:paraId="6DE67ACF" w14:textId="77777777" w:rsidR="00EC5ED0" w:rsidRDefault="0015566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E233E"/>
    <w:multiLevelType w:val="multilevel"/>
    <w:tmpl w:val="059E233E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02FAA"/>
    <w:multiLevelType w:val="multilevel"/>
    <w:tmpl w:val="12502FAA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57B750D"/>
    <w:multiLevelType w:val="multilevel"/>
    <w:tmpl w:val="357B750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4378F"/>
    <w:multiLevelType w:val="multilevel"/>
    <w:tmpl w:val="359437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314F2"/>
    <w:multiLevelType w:val="multilevel"/>
    <w:tmpl w:val="362314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61BA5"/>
    <w:multiLevelType w:val="multilevel"/>
    <w:tmpl w:val="39361BA5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94" w:hanging="360"/>
      </w:pPr>
    </w:lvl>
    <w:lvl w:ilvl="2">
      <w:start w:val="1"/>
      <w:numFmt w:val="lowerRoman"/>
      <w:lvlText w:val="%3."/>
      <w:lvlJc w:val="right"/>
      <w:pPr>
        <w:ind w:left="2514" w:hanging="180"/>
      </w:pPr>
    </w:lvl>
    <w:lvl w:ilvl="3">
      <w:start w:val="1"/>
      <w:numFmt w:val="decimal"/>
      <w:lvlText w:val="%4."/>
      <w:lvlJc w:val="left"/>
      <w:pPr>
        <w:ind w:left="3234" w:hanging="360"/>
      </w:pPr>
    </w:lvl>
    <w:lvl w:ilvl="4">
      <w:start w:val="1"/>
      <w:numFmt w:val="lowerLetter"/>
      <w:lvlText w:val="%5."/>
      <w:lvlJc w:val="left"/>
      <w:pPr>
        <w:ind w:left="3954" w:hanging="360"/>
      </w:pPr>
    </w:lvl>
    <w:lvl w:ilvl="5">
      <w:start w:val="1"/>
      <w:numFmt w:val="lowerRoman"/>
      <w:lvlText w:val="%6."/>
      <w:lvlJc w:val="right"/>
      <w:pPr>
        <w:ind w:left="4674" w:hanging="180"/>
      </w:pPr>
    </w:lvl>
    <w:lvl w:ilvl="6">
      <w:start w:val="1"/>
      <w:numFmt w:val="decimal"/>
      <w:lvlText w:val="%7."/>
      <w:lvlJc w:val="left"/>
      <w:pPr>
        <w:ind w:left="5394" w:hanging="360"/>
      </w:pPr>
    </w:lvl>
    <w:lvl w:ilvl="7">
      <w:start w:val="1"/>
      <w:numFmt w:val="lowerLetter"/>
      <w:lvlText w:val="%8."/>
      <w:lvlJc w:val="left"/>
      <w:pPr>
        <w:ind w:left="6114" w:hanging="360"/>
      </w:pPr>
    </w:lvl>
    <w:lvl w:ilvl="8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3E45154C"/>
    <w:multiLevelType w:val="multilevel"/>
    <w:tmpl w:val="3E45154C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A1D4B"/>
    <w:multiLevelType w:val="multilevel"/>
    <w:tmpl w:val="444A1D4B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84281A"/>
    <w:multiLevelType w:val="multilevel"/>
    <w:tmpl w:val="4C84281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926BB6"/>
    <w:multiLevelType w:val="multilevel"/>
    <w:tmpl w:val="68926BB6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21B84"/>
    <w:multiLevelType w:val="multilevel"/>
    <w:tmpl w:val="6A521B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820FBF"/>
    <w:multiLevelType w:val="multilevel"/>
    <w:tmpl w:val="7E820FB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FAF37DA"/>
    <w:multiLevelType w:val="multilevel"/>
    <w:tmpl w:val="7FAF37D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0"/>
  </w:num>
  <w:num w:numId="5">
    <w:abstractNumId w:val="10"/>
  </w:num>
  <w:num w:numId="6">
    <w:abstractNumId w:val="1"/>
  </w:num>
  <w:num w:numId="7">
    <w:abstractNumId w:val="4"/>
  </w:num>
  <w:num w:numId="8">
    <w:abstractNumId w:val="12"/>
  </w:num>
  <w:num w:numId="9">
    <w:abstractNumId w:val="6"/>
  </w:num>
  <w:num w:numId="10">
    <w:abstractNumId w:val="8"/>
  </w:num>
  <w:num w:numId="11">
    <w:abstractNumId w:val="5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7A7"/>
    <w:rsid w:val="00055EBA"/>
    <w:rsid w:val="00076572"/>
    <w:rsid w:val="000930F5"/>
    <w:rsid w:val="000D07A7"/>
    <w:rsid w:val="0010510F"/>
    <w:rsid w:val="00131283"/>
    <w:rsid w:val="0015566E"/>
    <w:rsid w:val="001F1ACE"/>
    <w:rsid w:val="00241542"/>
    <w:rsid w:val="0029040A"/>
    <w:rsid w:val="002F1158"/>
    <w:rsid w:val="00381FA9"/>
    <w:rsid w:val="00404A4A"/>
    <w:rsid w:val="00437582"/>
    <w:rsid w:val="004A3466"/>
    <w:rsid w:val="004D03A0"/>
    <w:rsid w:val="004D6024"/>
    <w:rsid w:val="004E4FC7"/>
    <w:rsid w:val="005060DD"/>
    <w:rsid w:val="005238E9"/>
    <w:rsid w:val="005F0FF2"/>
    <w:rsid w:val="005F77F1"/>
    <w:rsid w:val="00636B70"/>
    <w:rsid w:val="00670B87"/>
    <w:rsid w:val="00685AE8"/>
    <w:rsid w:val="006D185B"/>
    <w:rsid w:val="00790A92"/>
    <w:rsid w:val="007A13DA"/>
    <w:rsid w:val="007B4262"/>
    <w:rsid w:val="007B6A1F"/>
    <w:rsid w:val="00880254"/>
    <w:rsid w:val="008839BE"/>
    <w:rsid w:val="008A2A4A"/>
    <w:rsid w:val="008D6763"/>
    <w:rsid w:val="0090131E"/>
    <w:rsid w:val="0098661D"/>
    <w:rsid w:val="00991B02"/>
    <w:rsid w:val="009E1D27"/>
    <w:rsid w:val="00A04A89"/>
    <w:rsid w:val="00B0521E"/>
    <w:rsid w:val="00B12113"/>
    <w:rsid w:val="00BC1155"/>
    <w:rsid w:val="00BE40C4"/>
    <w:rsid w:val="00C05274"/>
    <w:rsid w:val="00C1339F"/>
    <w:rsid w:val="00C36F95"/>
    <w:rsid w:val="00C779DC"/>
    <w:rsid w:val="00CB0243"/>
    <w:rsid w:val="00CB59A7"/>
    <w:rsid w:val="00CC414A"/>
    <w:rsid w:val="00CE19AB"/>
    <w:rsid w:val="00D15184"/>
    <w:rsid w:val="00D32887"/>
    <w:rsid w:val="00DC25D5"/>
    <w:rsid w:val="00DD365B"/>
    <w:rsid w:val="00DD5BF0"/>
    <w:rsid w:val="00E729B8"/>
    <w:rsid w:val="00EA43E0"/>
    <w:rsid w:val="00EB388E"/>
    <w:rsid w:val="00EC5ED0"/>
    <w:rsid w:val="00F95AFB"/>
    <w:rsid w:val="00FA4D58"/>
    <w:rsid w:val="00FD0213"/>
    <w:rsid w:val="00FE558C"/>
    <w:rsid w:val="168007FB"/>
    <w:rsid w:val="1F8A67C8"/>
    <w:rsid w:val="21145A3B"/>
    <w:rsid w:val="5D397235"/>
    <w:rsid w:val="78164D6C"/>
    <w:rsid w:val="7ED7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B64FD"/>
  <w15:docId w15:val="{A70F41FB-518C-4FE7-931E-CBE6279A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8</Pages>
  <Words>2223</Words>
  <Characters>13116</Characters>
  <Application>Microsoft Office Word</Application>
  <DocSecurity>0</DocSecurity>
  <Lines>109</Lines>
  <Paragraphs>30</Paragraphs>
  <ScaleCrop>false</ScaleCrop>
  <Company/>
  <LinksUpToDate>false</LinksUpToDate>
  <CharactersWithSpaces>15309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Fartel</dc:creator>
  <cp:lastModifiedBy>Amonit</cp:lastModifiedBy>
  <cp:revision>22</cp:revision>
  <cp:lastPrinted>2023-03-15T11:57:00Z</cp:lastPrinted>
  <dcterms:created xsi:type="dcterms:W3CDTF">2022-05-30T18:02:00Z</dcterms:created>
  <dcterms:modified xsi:type="dcterms:W3CDTF">2026-06-30T18:09:00Z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5BCD0C8F5885427DB58A04424C3B9CF1_12</vt:lpwstr>
  </property>
</Properties>
</file>