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17556" w14:textId="77777777" w:rsidR="006A5E20" w:rsidRDefault="009D41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MATERSKÁ ŠKOLA, Hlavná 510, PUSTÉ ÚĽANY</w:t>
      </w:r>
    </w:p>
    <w:p w14:paraId="0FEF05BD" w14:textId="77777777" w:rsidR="006A5E20" w:rsidRDefault="009D41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Správa o výchovno-vzdelávacej činnosti</w:t>
      </w:r>
    </w:p>
    <w:p w14:paraId="5FBBDE8E" w14:textId="77777777" w:rsidR="006A5E20" w:rsidRDefault="009D41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jej výsledkoch a podmienkach</w:t>
      </w:r>
    </w:p>
    <w:p w14:paraId="4555D596" w14:textId="77777777" w:rsidR="006A5E20" w:rsidRDefault="009D41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 školskom roku 2024/2025</w:t>
      </w:r>
    </w:p>
    <w:p w14:paraId="08EFB9D5" w14:textId="77777777" w:rsidR="006A5E20" w:rsidRDefault="006A5E20">
      <w:pPr>
        <w:rPr>
          <w:rFonts w:ascii="Times New Roman" w:hAnsi="Times New Roman" w:cs="Times New Roman"/>
          <w:sz w:val="24"/>
          <w:szCs w:val="24"/>
        </w:rPr>
      </w:pPr>
    </w:p>
    <w:p w14:paraId="6FB8C7CA" w14:textId="77777777" w:rsidR="006A5E20" w:rsidRDefault="009D4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Predkladá:</w:t>
      </w:r>
      <w:r>
        <w:rPr>
          <w:rFonts w:ascii="Times New Roman" w:hAnsi="Times New Roman" w:cs="Times New Roman"/>
          <w:sz w:val="24"/>
          <w:szCs w:val="24"/>
        </w:rPr>
        <w:t xml:space="preserve"> Mgr. Eva </w:t>
      </w:r>
      <w:proofErr w:type="spellStart"/>
      <w:r>
        <w:rPr>
          <w:rFonts w:ascii="Times New Roman" w:hAnsi="Times New Roman" w:cs="Times New Roman"/>
          <w:sz w:val="24"/>
          <w:szCs w:val="24"/>
        </w:rPr>
        <w:t>Fartelová</w:t>
      </w:r>
      <w:proofErr w:type="spellEnd"/>
      <w:r>
        <w:rPr>
          <w:rFonts w:ascii="Times New Roman" w:hAnsi="Times New Roman" w:cs="Times New Roman"/>
          <w:sz w:val="24"/>
          <w:szCs w:val="24"/>
        </w:rPr>
        <w:t>, riaditeľka MŠ</w:t>
      </w:r>
    </w:p>
    <w:p w14:paraId="1ED57F0E" w14:textId="77777777" w:rsidR="006A5E20" w:rsidRDefault="006A5E20">
      <w:pPr>
        <w:rPr>
          <w:rFonts w:ascii="Times New Roman" w:hAnsi="Times New Roman" w:cs="Times New Roman"/>
          <w:sz w:val="24"/>
          <w:szCs w:val="24"/>
        </w:rPr>
      </w:pPr>
    </w:p>
    <w:p w14:paraId="7F77FA7F" w14:textId="77777777" w:rsidR="006A5E20" w:rsidRDefault="009D41FC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Prerokované pedagogickou radou MŠ</w:t>
      </w:r>
    </w:p>
    <w:p w14:paraId="38D1E61B" w14:textId="77777777" w:rsidR="006A5E20" w:rsidRDefault="009D41F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25. 8. 2025</w:t>
      </w:r>
    </w:p>
    <w:p w14:paraId="677558F9" w14:textId="67ACCF0E" w:rsidR="006A5E20" w:rsidRDefault="009D41F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Vyjadrenie rady školy zo dňa</w:t>
      </w:r>
      <w:r w:rsidR="00435F16">
        <w:rPr>
          <w:rFonts w:ascii="Times New Roman" w:hAnsi="Times New Roman" w:cs="Times New Roman"/>
          <w:sz w:val="24"/>
          <w:szCs w:val="24"/>
        </w:rPr>
        <w:t xml:space="preserve"> 1. 9. 2025</w:t>
      </w:r>
      <w:bookmarkStart w:id="0" w:name="_GoBack"/>
      <w:bookmarkEnd w:id="0"/>
    </w:p>
    <w:p w14:paraId="1BE32705" w14:textId="77777777" w:rsidR="006A5E20" w:rsidRDefault="009D41F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školy odporúča zriaďovateľovi</w:t>
      </w:r>
    </w:p>
    <w:p w14:paraId="745CA721" w14:textId="77777777" w:rsidR="006A5E20" w:rsidRDefault="009D41F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Obce Pusté Úľany</w:t>
      </w:r>
    </w:p>
    <w:p w14:paraId="2184A5A9" w14:textId="77777777" w:rsidR="006A5E20" w:rsidRDefault="009D41FC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schváliť/neschváliť</w:t>
      </w:r>
    </w:p>
    <w:p w14:paraId="78D403DB" w14:textId="77777777" w:rsidR="006A5E20" w:rsidRDefault="009D41F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o výchovno-vzdelávacej činnosti,</w:t>
      </w:r>
    </w:p>
    <w:p w14:paraId="78A4E2FD" w14:textId="77777777" w:rsidR="006A5E20" w:rsidRDefault="009D41F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 výsledkoch a podmienkach</w:t>
      </w:r>
    </w:p>
    <w:p w14:paraId="68A4FC9E" w14:textId="77777777" w:rsidR="006A5E20" w:rsidRDefault="009D41F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školský rok 2024/2025</w:t>
      </w:r>
    </w:p>
    <w:p w14:paraId="1C7C2B38" w14:textId="77777777" w:rsidR="006A5E20" w:rsidRDefault="006A5E20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6292B372" w14:textId="77777777" w:rsidR="006A5E20" w:rsidRDefault="009D41F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30FB0DC8" w14:textId="77777777" w:rsidR="006A5E20" w:rsidRDefault="009D41F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Mgr.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Leona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Hašplová</w:t>
      </w:r>
      <w:proofErr w:type="spellEnd"/>
    </w:p>
    <w:p w14:paraId="2A4C84AE" w14:textId="77777777" w:rsidR="006A5E20" w:rsidRDefault="009D41F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predseda Rady školy</w:t>
      </w:r>
    </w:p>
    <w:p w14:paraId="548AC494" w14:textId="77777777" w:rsidR="006A5E20" w:rsidRDefault="006A5E20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6AA43289" w14:textId="77777777" w:rsidR="006A5E20" w:rsidRDefault="006A5E20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3833AAA1" w14:textId="77777777" w:rsidR="006A5E20" w:rsidRDefault="009D41F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Stanovisko zriaďovateľa</w:t>
      </w:r>
    </w:p>
    <w:p w14:paraId="3125BBCE" w14:textId="77777777" w:rsidR="006A5E20" w:rsidRDefault="009D41F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dňa..........................</w:t>
      </w:r>
    </w:p>
    <w:p w14:paraId="0FA29519" w14:textId="77777777" w:rsidR="006A5E20" w:rsidRDefault="009D41F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Pusté Úľany</w:t>
      </w:r>
    </w:p>
    <w:p w14:paraId="6B3E8997" w14:textId="77777777" w:rsidR="006A5E20" w:rsidRDefault="009D41FC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schvaľuje</w:t>
      </w:r>
    </w:p>
    <w:p w14:paraId="593157D2" w14:textId="77777777" w:rsidR="006A5E20" w:rsidRDefault="006A5E20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</w:p>
    <w:p w14:paraId="5502F7C4" w14:textId="77777777" w:rsidR="006A5E20" w:rsidRDefault="009D41FC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</w:t>
      </w:r>
    </w:p>
    <w:p w14:paraId="6DE80A4B" w14:textId="77777777" w:rsidR="006A5E20" w:rsidRDefault="009D41FC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Ing. Henrich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Čambál</w:t>
      </w:r>
      <w:proofErr w:type="spellEnd"/>
    </w:p>
    <w:p w14:paraId="79DFD541" w14:textId="77777777" w:rsidR="006A5E20" w:rsidRDefault="009D41FC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Starosta obce Pusté Úľany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05221D" w14:textId="77777777" w:rsidR="006A5E20" w:rsidRDefault="009D41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Obsah</w:t>
      </w:r>
    </w:p>
    <w:p w14:paraId="2EFA83FC" w14:textId="77777777" w:rsidR="006A5E20" w:rsidRDefault="009D4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Východiská</w:t>
      </w:r>
    </w:p>
    <w:p w14:paraId="5BA61F08" w14:textId="77777777" w:rsidR="006A5E20" w:rsidRDefault="009D41F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údaje o škole</w:t>
      </w:r>
    </w:p>
    <w:p w14:paraId="0F01507F" w14:textId="77777777" w:rsidR="006A5E20" w:rsidRDefault="009D41FC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údaje o zriaďovateľovi</w:t>
      </w:r>
    </w:p>
    <w:p w14:paraId="4079E2C4" w14:textId="77777777" w:rsidR="006A5E20" w:rsidRDefault="009D41FC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informácia o činnosti rady školy</w:t>
      </w:r>
    </w:p>
    <w:p w14:paraId="1EFD4FBF" w14:textId="77777777" w:rsidR="006A5E20" w:rsidRDefault="009D41FC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počet detí</w:t>
      </w:r>
    </w:p>
    <w:p w14:paraId="76E9245B" w14:textId="77777777" w:rsidR="006A5E20" w:rsidRDefault="009D41FC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počet pedagogických, nepedagogických zamestnancoch</w:t>
      </w:r>
    </w:p>
    <w:p w14:paraId="6924AC52" w14:textId="77777777" w:rsidR="006A5E20" w:rsidRDefault="009D41FC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údaje o plnení kvalifikačného predpokladu pedagogických zamestnancov</w:t>
      </w:r>
    </w:p>
    <w:p w14:paraId="3EF3A9F8" w14:textId="77777777" w:rsidR="006A5E20" w:rsidRDefault="009D41FC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informácie o aktivitách a prezentácii školy na verejnosti</w:t>
      </w:r>
    </w:p>
    <w:p w14:paraId="24CC6351" w14:textId="77777777" w:rsidR="006A5E20" w:rsidRDefault="009D41FC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informácie o projektoch, do ktorých je materská škola zapojená</w:t>
      </w:r>
    </w:p>
    <w:p w14:paraId="500AD432" w14:textId="77777777" w:rsidR="006A5E20" w:rsidRDefault="009D41FC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informácie o výsledkoch inšpekčnej činnosti vykonanej Štátnou školskou inšpekciou</w:t>
      </w:r>
    </w:p>
    <w:p w14:paraId="4A7B5DBA" w14:textId="77777777" w:rsidR="006A5E20" w:rsidRDefault="009D41FC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informácie o priestorových podmienkach a materiálno-technických podmienkach školy</w:t>
      </w:r>
    </w:p>
    <w:p w14:paraId="79C7810F" w14:textId="77777777" w:rsidR="006A5E20" w:rsidRDefault="009D41FC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informácie o oblastiach, v ktorých škola dosahuje dobré výsledky/nedostatky vypracované v spolupráci s radou školy</w:t>
      </w:r>
    </w:p>
    <w:p w14:paraId="75AF0A24" w14:textId="77777777" w:rsidR="006A5E20" w:rsidRDefault="006A5E2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7250448" w14:textId="77777777" w:rsidR="006A5E20" w:rsidRDefault="009D41F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počet detí so špeciálnymi výchovno-vzdelávacími potrebami</w:t>
      </w:r>
    </w:p>
    <w:p w14:paraId="42222C14" w14:textId="77777777" w:rsidR="006A5E20" w:rsidRDefault="009D41FC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počet prijatých detí od školského roka, v ktorom sa správa vypracováva</w:t>
      </w:r>
    </w:p>
    <w:p w14:paraId="3401C0A6" w14:textId="77777777" w:rsidR="006A5E20" w:rsidRDefault="009D4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4881C9" w14:textId="77777777" w:rsidR="006A5E20" w:rsidRDefault="009D41F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Východiská</w:t>
      </w:r>
    </w:p>
    <w:p w14:paraId="72A7E1EB" w14:textId="77777777" w:rsidR="006A5E20" w:rsidRDefault="009D4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NR SR 596/2003 Z. z. o štátnej správe v školstve a školskej samospráve §5,</w:t>
      </w:r>
    </w:p>
    <w:p w14:paraId="2D92F5C6" w14:textId="77777777" w:rsidR="006A5E20" w:rsidRDefault="009D4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Vyhláška č. 526/2021 Ministerstva školstva, vedy, výskumu a športu SR zo 17. 12. 2021, ktorou sa mení a dopĺňa Vyhláška </w:t>
      </w:r>
      <w:proofErr w:type="spellStart"/>
      <w:r>
        <w:rPr>
          <w:rFonts w:ascii="Times New Roman" w:hAnsi="Times New Roman" w:cs="Times New Roman"/>
          <w:sz w:val="24"/>
          <w:szCs w:val="24"/>
        </w:rPr>
        <w:t>MŠVVaŠ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 č. 435/2020 Z. z. z 18. 12. 2020 o štruktúre a obsahu správ o výchovno-vzdelávacej činnosti, jej výsledkoch a podmienkach škôl a školskom zariadení</w:t>
      </w:r>
    </w:p>
    <w:p w14:paraId="79EB7B14" w14:textId="77777777" w:rsidR="006A5E20" w:rsidRDefault="006A5E20">
      <w:pPr>
        <w:rPr>
          <w:rFonts w:ascii="Times New Roman" w:hAnsi="Times New Roman" w:cs="Times New Roman"/>
          <w:sz w:val="24"/>
          <w:szCs w:val="24"/>
        </w:rPr>
      </w:pPr>
    </w:p>
    <w:p w14:paraId="59DD9969" w14:textId="77777777" w:rsidR="006A5E20" w:rsidRDefault="009D4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255347C2" w14:textId="77777777" w:rsidR="006A5E20" w:rsidRDefault="009D4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údaje o škole:</w:t>
      </w:r>
    </w:p>
    <w:p w14:paraId="06F4A590" w14:textId="77777777" w:rsidR="006A5E20" w:rsidRDefault="009D41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 školského zariadenia: </w:t>
      </w:r>
      <w:r>
        <w:rPr>
          <w:rFonts w:ascii="Times New Roman" w:hAnsi="Times New Roman" w:cs="Times New Roman"/>
          <w:b/>
          <w:bCs/>
          <w:sz w:val="24"/>
          <w:szCs w:val="24"/>
        </w:rPr>
        <w:t>Materská škola</w:t>
      </w:r>
    </w:p>
    <w:p w14:paraId="72802EBF" w14:textId="77777777" w:rsidR="006A5E20" w:rsidRDefault="009D41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>
        <w:rPr>
          <w:rFonts w:ascii="Times New Roman" w:hAnsi="Times New Roman" w:cs="Times New Roman"/>
          <w:b/>
          <w:bCs/>
          <w:sz w:val="24"/>
          <w:szCs w:val="24"/>
        </w:rPr>
        <w:t>Hlavná č. 510, 925 28 Pusté Úľany</w:t>
      </w:r>
    </w:p>
    <w:p w14:paraId="3A8E4063" w14:textId="77777777" w:rsidR="006A5E20" w:rsidRDefault="009D41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Telefón: </w:t>
      </w:r>
      <w:r>
        <w:rPr>
          <w:rFonts w:ascii="Times New Roman" w:hAnsi="Times New Roman" w:cs="Times New Roman"/>
          <w:b/>
          <w:bCs/>
          <w:sz w:val="24"/>
          <w:szCs w:val="24"/>
        </w:rPr>
        <w:t>031/7845 120,</w:t>
      </w:r>
    </w:p>
    <w:p w14:paraId="7E48D820" w14:textId="77777777" w:rsidR="006A5E20" w:rsidRDefault="009D41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Mobil: </w:t>
      </w:r>
      <w:r>
        <w:rPr>
          <w:rFonts w:ascii="Times New Roman" w:hAnsi="Times New Roman" w:cs="Times New Roman"/>
          <w:b/>
          <w:bCs/>
          <w:sz w:val="24"/>
          <w:szCs w:val="24"/>
        </w:rPr>
        <w:t>0910/923 052</w:t>
      </w:r>
    </w:p>
    <w:p w14:paraId="4B982C60" w14:textId="77777777" w:rsidR="006A5E20" w:rsidRDefault="009D4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mspusteulany@gmail.com</w:t>
        </w:r>
      </w:hyperlink>
    </w:p>
    <w:p w14:paraId="27EB3651" w14:textId="77777777" w:rsidR="006A5E20" w:rsidRDefault="009D4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sídlo: </w:t>
      </w:r>
      <w:hyperlink r:id="rId9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www.mspusteulany.sk</w:t>
        </w:r>
      </w:hyperlink>
    </w:p>
    <w:p w14:paraId="058F9A4B" w14:textId="77777777" w:rsidR="006A5E20" w:rsidRDefault="009D41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Mgr. Eva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Fartelová</w:t>
      </w:r>
      <w:proofErr w:type="spellEnd"/>
    </w:p>
    <w:p w14:paraId="711EF30E" w14:textId="77777777" w:rsidR="006A5E20" w:rsidRDefault="009D41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Vedúca ŠJ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Lenka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Babačová</w:t>
      </w:r>
      <w:proofErr w:type="spellEnd"/>
    </w:p>
    <w:p w14:paraId="4B5F48AF" w14:textId="77777777" w:rsidR="006A5E20" w:rsidRDefault="006A5E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4514B" w14:textId="77777777" w:rsidR="006A5E20" w:rsidRDefault="009D4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Členovia rady školy:</w:t>
      </w:r>
    </w:p>
    <w:p w14:paraId="065F7D6C" w14:textId="77777777" w:rsidR="006A5E20" w:rsidRDefault="009D41F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rady školy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Leona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Hašplová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zákonný zástupca</w:t>
      </w:r>
    </w:p>
    <w:p w14:paraId="185B3D2D" w14:textId="77777777" w:rsidR="006A5E20" w:rsidRDefault="009D41F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Jarmila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Pipíšová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zákonný zástupca</w:t>
      </w:r>
    </w:p>
    <w:p w14:paraId="7F46AFE0" w14:textId="77777777" w:rsidR="006A5E20" w:rsidRDefault="009D41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Petra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Bacigálová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>pedagogický zamestnanec</w:t>
      </w:r>
    </w:p>
    <w:p w14:paraId="55D61DFC" w14:textId="4FDD716F" w:rsidR="006A5E20" w:rsidRDefault="009D41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Lenka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Babačová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nepedagogický zamestn</w:t>
      </w:r>
      <w:r w:rsidR="00182032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nec</w:t>
      </w:r>
    </w:p>
    <w:p w14:paraId="12491EE5" w14:textId="77777777" w:rsidR="006A5E20" w:rsidRDefault="009D41F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Bc. Zlatica Balážová – </w:t>
      </w:r>
      <w:r>
        <w:rPr>
          <w:rFonts w:ascii="Times New Roman" w:hAnsi="Times New Roman" w:cs="Times New Roman"/>
          <w:bCs/>
          <w:sz w:val="24"/>
          <w:szCs w:val="24"/>
        </w:rPr>
        <w:t>delegovaná zriaďovateľom Obce Pusté Úľany</w:t>
      </w:r>
    </w:p>
    <w:p w14:paraId="1A330292" w14:textId="77777777" w:rsidR="006A5E20" w:rsidRDefault="009D41FC">
      <w:pPr>
        <w:tabs>
          <w:tab w:val="left" w:pos="64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F66A8A" w14:textId="77777777" w:rsidR="006A5E20" w:rsidRDefault="009D41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 zriaďovateľovi</w:t>
      </w:r>
    </w:p>
    <w:p w14:paraId="5561FF42" w14:textId="77777777" w:rsidR="006A5E20" w:rsidRDefault="009D41FC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Zriaďovateľ: </w:t>
      </w:r>
      <w:r>
        <w:rPr>
          <w:rFonts w:ascii="Times New Roman" w:hAnsi="Times New Roman" w:cs="Times New Roman"/>
          <w:b/>
          <w:bCs/>
          <w:sz w:val="24"/>
          <w:szCs w:val="24"/>
        </w:rPr>
        <w:t>Obec Pusté Úľany, Hlavná 111/66, 925 28 Pusté Úľany</w:t>
      </w:r>
    </w:p>
    <w:p w14:paraId="2B8A59A0" w14:textId="77777777" w:rsidR="006A5E20" w:rsidRDefault="009D41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Telefón: </w:t>
      </w:r>
      <w:r>
        <w:rPr>
          <w:rFonts w:ascii="Times New Roman" w:hAnsi="Times New Roman" w:cs="Times New Roman"/>
          <w:b/>
          <w:bCs/>
          <w:sz w:val="24"/>
          <w:szCs w:val="24"/>
        </w:rPr>
        <w:t>031/7845 121</w:t>
      </w:r>
    </w:p>
    <w:p w14:paraId="759D1003" w14:textId="77777777" w:rsidR="006A5E20" w:rsidRDefault="009D41F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b/>
          <w:bCs/>
          <w:sz w:val="24"/>
          <w:szCs w:val="24"/>
        </w:rPr>
        <w:t>starosta@pusteulany.sk</w:t>
      </w:r>
    </w:p>
    <w:p w14:paraId="257C2878" w14:textId="77777777" w:rsidR="006A5E20" w:rsidRDefault="009D41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 činnosti rady školy</w:t>
      </w:r>
    </w:p>
    <w:p w14:paraId="2729544B" w14:textId="03CE431D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Rada školy – v školskom roku 2024/2025 zasadala </w:t>
      </w:r>
      <w:r w:rsidR="00237890">
        <w:rPr>
          <w:rFonts w:ascii="Times New Roman" w:hAnsi="Times New Roman" w:cs="Times New Roman"/>
          <w:sz w:val="24"/>
          <w:szCs w:val="24"/>
        </w:rPr>
        <w:t>dva</w:t>
      </w:r>
      <w:r w:rsidR="004B1269">
        <w:rPr>
          <w:rFonts w:ascii="Times New Roman" w:hAnsi="Times New Roman" w:cs="Times New Roman"/>
          <w:sz w:val="24"/>
          <w:szCs w:val="24"/>
        </w:rPr>
        <w:t>krát</w:t>
      </w:r>
    </w:p>
    <w:p w14:paraId="77938CC5" w14:textId="77777777" w:rsidR="006A5E20" w:rsidRDefault="006A5E20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8C655D" w14:textId="77777777" w:rsidR="006A5E20" w:rsidRDefault="006A5E20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F198E1C" w14:textId="77777777" w:rsidR="006A5E20" w:rsidRDefault="009D41FC">
      <w:pPr>
        <w:pStyle w:val="Odsekzoznamu"/>
        <w:ind w:left="0" w:firstLineChars="421" w:firstLine="10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23. 9. 2024</w:t>
      </w:r>
    </w:p>
    <w:p w14:paraId="626D7C3F" w14:textId="0352552E" w:rsidR="006A5E20" w:rsidRDefault="009D41FC">
      <w:pPr>
        <w:pStyle w:val="Odsekzoznamu"/>
        <w:numPr>
          <w:ilvl w:val="1"/>
          <w:numId w:val="3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Predkladanie návrhov </w:t>
      </w:r>
      <w:r w:rsidR="002112D1">
        <w:rPr>
          <w:rFonts w:ascii="Times New Roman" w:hAnsi="Times New Roman" w:cs="Times New Roman"/>
          <w:sz w:val="24"/>
          <w:szCs w:val="24"/>
        </w:rPr>
        <w:t>na realizáciu senzorického chodníka</w:t>
      </w:r>
    </w:p>
    <w:p w14:paraId="1D445FF2" w14:textId="0FDC79A0" w:rsidR="006A5E20" w:rsidRDefault="002112D1">
      <w:pPr>
        <w:pStyle w:val="Odsekzoznamu"/>
        <w:numPr>
          <w:ilvl w:val="1"/>
          <w:numId w:val="3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Karneval v Kultúrnom dome </w:t>
      </w:r>
      <w:proofErr w:type="spellStart"/>
      <w:r>
        <w:rPr>
          <w:rFonts w:ascii="Times New Roman" w:hAnsi="Times New Roman" w:cs="Times New Roman"/>
          <w:sz w:val="24"/>
          <w:szCs w:val="24"/>
        </w:rPr>
        <w:t>Orlovna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spolupráci s RZ pri materskej škole</w:t>
      </w:r>
    </w:p>
    <w:p w14:paraId="1832A12E" w14:textId="19CC65DA" w:rsidR="002112D1" w:rsidRDefault="002112D1">
      <w:pPr>
        <w:pStyle w:val="Odsekzoznamu"/>
        <w:numPr>
          <w:ilvl w:val="1"/>
          <w:numId w:val="3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23789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rúžky v materskej škole</w:t>
      </w:r>
    </w:p>
    <w:p w14:paraId="63217F55" w14:textId="77777777" w:rsidR="006A5E20" w:rsidRDefault="006A5E20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71ED778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Prijaté uznesenia</w:t>
      </w:r>
    </w:p>
    <w:p w14:paraId="153CC62D" w14:textId="28FDCBFC" w:rsidR="006A5E20" w:rsidRDefault="009D41FC">
      <w:pPr>
        <w:pStyle w:val="Odsekzoznamu"/>
        <w:numPr>
          <w:ilvl w:val="1"/>
          <w:numId w:val="4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školy berie na vedomie Správu o výchovno-vzdelávacej činnosti za šk. rok 202</w:t>
      </w:r>
      <w:r w:rsidR="004B12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4B126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vypracovanú riaditeľkou MŠ Mgr. Evou </w:t>
      </w:r>
      <w:proofErr w:type="spellStart"/>
      <w:r>
        <w:rPr>
          <w:rFonts w:ascii="Times New Roman" w:hAnsi="Times New Roman" w:cs="Times New Roman"/>
          <w:sz w:val="24"/>
          <w:szCs w:val="24"/>
        </w:rPr>
        <w:t>Fartelovou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bez pripomienok a predloží zriaďovateľovi na vyjadrenie</w:t>
      </w:r>
    </w:p>
    <w:p w14:paraId="578B6CEF" w14:textId="5BDDCAE1" w:rsidR="006A5E20" w:rsidRDefault="009D41FC">
      <w:pPr>
        <w:pStyle w:val="Odsekzoznamu"/>
        <w:numPr>
          <w:ilvl w:val="1"/>
          <w:numId w:val="4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školy schvaľuje Plán stretnutí RŠ na rok 202</w:t>
      </w:r>
      <w:r w:rsidR="004B126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B12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zvolaný podľa potrieb MŠ a jej členov</w:t>
      </w:r>
    </w:p>
    <w:p w14:paraId="1ADEFCB2" w14:textId="77777777" w:rsidR="006A5E20" w:rsidRDefault="006A5E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0F368" w14:textId="77777777" w:rsidR="006A5E20" w:rsidRDefault="009D41FC">
      <w:pPr>
        <w:ind w:left="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6. 2025 Prijaté uznesenia</w:t>
      </w:r>
    </w:p>
    <w:p w14:paraId="0ED6C635" w14:textId="77777777" w:rsidR="006A5E20" w:rsidRDefault="009D41FC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sa vyjadrila k počtu novoprijatých detí v školskom roku 2025/2026</w:t>
      </w:r>
    </w:p>
    <w:p w14:paraId="607EA89B" w14:textId="77777777" w:rsidR="006A5E20" w:rsidRDefault="009D41FC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sa vyjadrila k počtu všetkých detí v školskom roku 2025/2026</w:t>
      </w:r>
    </w:p>
    <w:p w14:paraId="76173BD7" w14:textId="77777777" w:rsidR="006A5E20" w:rsidRDefault="009D41FC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sa vyjadrila k počtu tried v školskom roku 2025/2026</w:t>
      </w:r>
    </w:p>
    <w:p w14:paraId="745F98C5" w14:textId="44D38D1C" w:rsidR="006A5E20" w:rsidRDefault="009D41FC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zobrala na vedomie informácie o pedagogicko-organizačnom a materiálno-technickom zabezpečení výchovno-vzdelávacieho proc</w:t>
      </w:r>
      <w:r w:rsidR="00237890">
        <w:rPr>
          <w:rFonts w:ascii="Times New Roman" w:hAnsi="Times New Roman" w:cs="Times New Roman"/>
          <w:sz w:val="24"/>
          <w:szCs w:val="24"/>
        </w:rPr>
        <w:t>esu</w:t>
      </w:r>
    </w:p>
    <w:p w14:paraId="1274AC8A" w14:textId="77777777" w:rsidR="006A5E20" w:rsidRDefault="006A5E2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10BDE0F" w14:textId="77777777" w:rsidR="006A5E20" w:rsidRDefault="009D41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detí</w:t>
      </w:r>
    </w:p>
    <w:p w14:paraId="5F52BA91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tried v školskom roku 2025/2026: 3 celodenné triedy</w:t>
      </w:r>
    </w:p>
    <w:p w14:paraId="03CC33B5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detí: 62 detí</w:t>
      </w:r>
    </w:p>
    <w:p w14:paraId="4BE850DD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detí plniacich povinné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vzdelávanie: 15, z toho počet detí s pokračovaním plnenia povinného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vzdelávania: 4</w:t>
      </w:r>
    </w:p>
    <w:p w14:paraId="2A730B46" w14:textId="77777777" w:rsidR="006A5E20" w:rsidRDefault="006A5E20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A843FDE" w14:textId="77777777" w:rsidR="006A5E20" w:rsidRDefault="009D41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pedagogických a nepedagogických zamestnancov</w:t>
      </w:r>
    </w:p>
    <w:p w14:paraId="5E92ED68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Pedagogickí zamestnanci: 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45AA8CBE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Nepedagogickí zamestnanci: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14:paraId="3AE62652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14:paraId="2A58F4B4" w14:textId="77777777" w:rsidR="006A5E20" w:rsidRDefault="006A5E20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1B059DC" w14:textId="77777777" w:rsidR="006A5E20" w:rsidRDefault="009D41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plnení kvalifikačného predpokladu pedagogického zamestnanca</w:t>
      </w:r>
    </w:p>
    <w:p w14:paraId="557416CD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Kvalifikované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619B940E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Nekvalifikované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14:paraId="288BD845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17F49A39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14:paraId="1DCD374E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1. atestáciou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64CF6075" w14:textId="77777777" w:rsidR="006A5E20" w:rsidRDefault="006A5E20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B46065" w14:textId="77777777" w:rsidR="006A5E20" w:rsidRDefault="006A5E20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CE2A7C8" w14:textId="77777777" w:rsidR="006A5E20" w:rsidRDefault="009D41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September, október, november 2024</w:t>
      </w:r>
    </w:p>
    <w:p w14:paraId="7E4B7A1F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Výzdoba školy na začiatku šk. roka</w:t>
      </w:r>
    </w:p>
    <w:p w14:paraId="3098FFA2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Slávnostné zahájenie šk. roka</w:t>
      </w:r>
    </w:p>
    <w:p w14:paraId="7893B3CD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Rodičovská schôdza</w:t>
      </w:r>
    </w:p>
    <w:p w14:paraId="5565CA64" w14:textId="77777777" w:rsidR="006A5E20" w:rsidRDefault="006A5E20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D122F2D" w14:textId="77777777" w:rsidR="006A5E20" w:rsidRDefault="006A5E2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7DA8AACF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Spolupráca so ZRPŠ, ZŠ, OÚ, Zväz záhradkárov, Domov seniorov </w:t>
      </w:r>
      <w:proofErr w:type="spellStart"/>
      <w:r>
        <w:rPr>
          <w:rFonts w:ascii="Times New Roman" w:hAnsi="Times New Roman" w:cs="Times New Roman"/>
          <w:sz w:val="24"/>
          <w:szCs w:val="24"/>
        </w:rPr>
        <w:t>Golden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</w:t>
      </w:r>
      <w:proofErr w:type="spellEnd"/>
    </w:p>
    <w:p w14:paraId="4AADC2C1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Tematická výzdoba interiérov MŠ - Prišla jeseň</w:t>
      </w:r>
    </w:p>
    <w:p w14:paraId="07155430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 na krúžky - Anglický jazyk, tanečný krúžok, futbalový krúžok, </w:t>
      </w:r>
      <w:proofErr w:type="spellStart"/>
      <w:r>
        <w:rPr>
          <w:rFonts w:ascii="Times New Roman" w:hAnsi="Times New Roman" w:cs="Times New Roman"/>
          <w:sz w:val="24"/>
          <w:szCs w:val="24"/>
        </w:rPr>
        <w:t>Eľkonin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krúžok</w:t>
      </w:r>
    </w:p>
    <w:p w14:paraId="584B6265" w14:textId="357B186B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Návšteva výstavy záhradkárov v KD </w:t>
      </w:r>
      <w:proofErr w:type="spellStart"/>
      <w:r>
        <w:rPr>
          <w:rFonts w:ascii="Times New Roman" w:hAnsi="Times New Roman" w:cs="Times New Roman"/>
          <w:sz w:val="24"/>
          <w:szCs w:val="24"/>
        </w:rPr>
        <w:t>Orlovna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Pustých </w:t>
      </w:r>
      <w:r w:rsidR="004B1269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ľanoch</w:t>
      </w:r>
    </w:p>
    <w:p w14:paraId="5F0A95EE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Jeseň, pani bohatá – výstava v </w:t>
      </w:r>
      <w:proofErr w:type="spellStart"/>
      <w:r>
        <w:rPr>
          <w:rFonts w:ascii="Times New Roman" w:hAnsi="Times New Roman" w:cs="Times New Roman"/>
          <w:sz w:val="24"/>
          <w:szCs w:val="24"/>
        </w:rPr>
        <w:t>mš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výtvory, zelenina a ovocie,</w:t>
      </w:r>
    </w:p>
    <w:p w14:paraId="299CEC80" w14:textId="77777777" w:rsidR="004B1269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Október – mesiac seniorov - Darček pre starkých</w:t>
      </w:r>
    </w:p>
    <w:p w14:paraId="53A5E823" w14:textId="640EDF64" w:rsidR="004B1269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vystúpenie v</w:t>
      </w:r>
      <w:r w:rsidR="004B126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KD</w:t>
      </w:r>
      <w:r w:rsidR="004B1269">
        <w:rPr>
          <w:rFonts w:ascii="Times New Roman" w:hAnsi="Times New Roman" w:cs="Times New Roman"/>
          <w:sz w:val="24"/>
          <w:szCs w:val="24"/>
        </w:rPr>
        <w:t xml:space="preserve"> pre seniorov obce nad 65 rokov</w:t>
      </w:r>
    </w:p>
    <w:p w14:paraId="4F5B866D" w14:textId="6783BF4F" w:rsidR="004B1269" w:rsidRDefault="004B1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41FC">
        <w:rPr>
          <w:rFonts w:ascii="Times New Roman" w:hAnsi="Times New Roman" w:cs="Times New Roman"/>
          <w:sz w:val="24"/>
          <w:szCs w:val="24"/>
        </w:rPr>
        <w:t>vystúpenie v </w:t>
      </w:r>
      <w:r>
        <w:rPr>
          <w:rFonts w:ascii="Times New Roman" w:hAnsi="Times New Roman" w:cs="Times New Roman"/>
          <w:sz w:val="24"/>
          <w:szCs w:val="24"/>
        </w:rPr>
        <w:t>oboch</w:t>
      </w:r>
      <w:r w:rsidR="009D41FC">
        <w:rPr>
          <w:rFonts w:ascii="Times New Roman" w:hAnsi="Times New Roman" w:cs="Times New Roman"/>
          <w:sz w:val="24"/>
          <w:szCs w:val="24"/>
        </w:rPr>
        <w:t xml:space="preserve"> Domovoch dôchodcov </w:t>
      </w:r>
      <w:proofErr w:type="spellStart"/>
      <w:r w:rsidR="009D41FC">
        <w:rPr>
          <w:rFonts w:ascii="Times New Roman" w:hAnsi="Times New Roman" w:cs="Times New Roman"/>
          <w:sz w:val="24"/>
          <w:szCs w:val="24"/>
        </w:rPr>
        <w:t>Golden</w:t>
      </w:r>
      <w:proofErr w:type="spellEnd"/>
      <w:r w:rsidR="009D4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1FC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="009D41FC">
        <w:rPr>
          <w:rFonts w:ascii="Times New Roman" w:hAnsi="Times New Roman" w:cs="Times New Roman"/>
          <w:sz w:val="24"/>
          <w:szCs w:val="24"/>
        </w:rPr>
        <w:t xml:space="preserve"> – výroba darčekov</w:t>
      </w:r>
    </w:p>
    <w:p w14:paraId="443D2FF0" w14:textId="53A478BF" w:rsidR="004B1269" w:rsidRDefault="004B1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vystúpenie v KD pre členov Klubu dôchodcov v Pustých Úľanoch,</w:t>
      </w:r>
    </w:p>
    <w:p w14:paraId="67B923CE" w14:textId="42A35E0A" w:rsidR="001578AD" w:rsidRDefault="001578A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Deň jablka – pečieme jablkovú štrúdľu</w:t>
      </w:r>
    </w:p>
    <w:p w14:paraId="3426B21D" w14:textId="6B6D70A8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tematické divadelné predstavenie – „</w:t>
      </w:r>
      <w:proofErr w:type="spellStart"/>
      <w:r w:rsidR="001578AD">
        <w:rPr>
          <w:rFonts w:ascii="Times New Roman" w:hAnsi="Times New Roman" w:cs="Times New Roman"/>
          <w:sz w:val="24"/>
          <w:szCs w:val="24"/>
        </w:rPr>
        <w:t>Poplepeťko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– </w:t>
      </w:r>
      <w:r w:rsidR="001578AD">
        <w:rPr>
          <w:rFonts w:ascii="Times New Roman" w:hAnsi="Times New Roman" w:cs="Times New Roman"/>
          <w:sz w:val="24"/>
          <w:szCs w:val="24"/>
        </w:rPr>
        <w:t>pomáhame si navzájom</w:t>
      </w:r>
    </w:p>
    <w:p w14:paraId="4EB1EAA2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Spomíname na zosnulých – s deťmi sme boli zapáliť sviečku pri hlavnom hrobe na miestnom cintoríne.</w:t>
      </w:r>
    </w:p>
    <w:p w14:paraId="1A8330C8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Deň materských škôl na Slovensku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Halloween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párty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materskej škole</w:t>
      </w:r>
    </w:p>
    <w:p w14:paraId="35F319A9" w14:textId="105B87CB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Šarkaniáda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školskom dvore</w:t>
      </w:r>
    </w:p>
    <w:p w14:paraId="22752847" w14:textId="4DEF4759" w:rsidR="001578AD" w:rsidRDefault="001578A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Žonglér </w:t>
      </w:r>
      <w:proofErr w:type="spellStart"/>
      <w:r>
        <w:rPr>
          <w:rFonts w:ascii="Times New Roman" w:hAnsi="Times New Roman" w:cs="Times New Roman"/>
          <w:sz w:val="24"/>
          <w:szCs w:val="24"/>
        </w:rPr>
        <w:t>Alex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deti si mohli vyskúšať svoje zručnosti</w:t>
      </w:r>
    </w:p>
    <w:p w14:paraId="524891B4" w14:textId="77777777" w:rsidR="001578AD" w:rsidRDefault="001578A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A2C3A4A" w14:textId="77777777" w:rsidR="006A5E20" w:rsidRDefault="006A5E20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DC5172E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December, január, február</w:t>
      </w:r>
    </w:p>
    <w:p w14:paraId="2D170193" w14:textId="6FDEBC32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Vítanie Mikuláša v spolupráci s OD COOP Jednota v</w:t>
      </w:r>
      <w:r w:rsidR="001578A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obci</w:t>
      </w:r>
    </w:p>
    <w:p w14:paraId="295F48E1" w14:textId="38D27F26" w:rsidR="001578AD" w:rsidRDefault="00F3435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Návšteva Mikuláša aj s pomocníkmi v našej materskej škole</w:t>
      </w:r>
    </w:p>
    <w:p w14:paraId="7E64B3E3" w14:textId="1537C45C" w:rsidR="00F34357" w:rsidRDefault="00F3435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Tvorivé dielne v materskej škole v spolupráci s rodičmi</w:t>
      </w:r>
    </w:p>
    <w:p w14:paraId="66A43147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Vianočné trhy v KD – zapojili sme sa svojimi výtvormi a v spolupráci s RZ pri Materskej škole v Pustých Úľanoch</w:t>
      </w:r>
    </w:p>
    <w:p w14:paraId="44035892" w14:textId="576F16E8" w:rsidR="006A5E20" w:rsidRDefault="00F3435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Tradičné vianočné pečenie – medovníčky aj linecké koláčiky</w:t>
      </w:r>
      <w:r w:rsidR="009D41FC">
        <w:rPr>
          <w:rFonts w:ascii="Times New Roman" w:hAnsi="Times New Roman" w:cs="Times New Roman"/>
          <w:sz w:val="24"/>
          <w:szCs w:val="24"/>
        </w:rPr>
        <w:t xml:space="preserve"> – deti pod dohľadom pani učiteliek a spoluprácou pani kuchárok upiekli sladké </w:t>
      </w:r>
      <w:r>
        <w:rPr>
          <w:rFonts w:ascii="Times New Roman" w:hAnsi="Times New Roman" w:cs="Times New Roman"/>
          <w:sz w:val="24"/>
          <w:szCs w:val="24"/>
        </w:rPr>
        <w:t>dobroty</w:t>
      </w:r>
    </w:p>
    <w:p w14:paraId="5BCE9873" w14:textId="4870CF84" w:rsidR="00F34357" w:rsidRDefault="00F3435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Tradície na Luciu – vymetanie kútov a program pre mladších kamarátov </w:t>
      </w:r>
    </w:p>
    <w:p w14:paraId="228AAFBC" w14:textId="41F6CCBC" w:rsidR="006A5E20" w:rsidRPr="00F34357" w:rsidRDefault="009D41FC" w:rsidP="00F3435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Vianočná besiedka</w:t>
      </w:r>
      <w:r w:rsidR="00F34357">
        <w:rPr>
          <w:rFonts w:ascii="Times New Roman" w:hAnsi="Times New Roman" w:cs="Times New Roman"/>
          <w:sz w:val="24"/>
          <w:szCs w:val="24"/>
        </w:rPr>
        <w:t xml:space="preserve"> a v</w:t>
      </w:r>
      <w:r w:rsidRPr="00F34357">
        <w:rPr>
          <w:rFonts w:ascii="Times New Roman" w:hAnsi="Times New Roman" w:cs="Times New Roman"/>
          <w:sz w:val="24"/>
          <w:szCs w:val="24"/>
        </w:rPr>
        <w:t xml:space="preserve">ystúpenie tanečného krúžku – </w:t>
      </w:r>
      <w:r w:rsidR="00F34357">
        <w:rPr>
          <w:rFonts w:ascii="Times New Roman" w:hAnsi="Times New Roman" w:cs="Times New Roman"/>
          <w:sz w:val="24"/>
          <w:szCs w:val="24"/>
        </w:rPr>
        <w:t xml:space="preserve">koledy, básničky a tanec - </w:t>
      </w:r>
      <w:r w:rsidRPr="00F34357">
        <w:rPr>
          <w:rFonts w:ascii="Times New Roman" w:hAnsi="Times New Roman" w:cs="Times New Roman"/>
          <w:sz w:val="24"/>
          <w:szCs w:val="24"/>
        </w:rPr>
        <w:t>venované mladším</w:t>
      </w:r>
    </w:p>
    <w:p w14:paraId="3D84867B" w14:textId="7F87472B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Vystúpenie v Dom</w:t>
      </w:r>
      <w:r w:rsidR="00F34357">
        <w:rPr>
          <w:rFonts w:ascii="Times New Roman" w:hAnsi="Times New Roman" w:cs="Times New Roman"/>
          <w:sz w:val="24"/>
          <w:szCs w:val="24"/>
        </w:rPr>
        <w:t>ovoch</w:t>
      </w:r>
      <w:r>
        <w:rPr>
          <w:rFonts w:ascii="Times New Roman" w:hAnsi="Times New Roman" w:cs="Times New Roman"/>
          <w:sz w:val="24"/>
          <w:szCs w:val="24"/>
        </w:rPr>
        <w:t xml:space="preserve"> seniorov </w:t>
      </w:r>
      <w:proofErr w:type="spellStart"/>
      <w:r>
        <w:rPr>
          <w:rFonts w:ascii="Times New Roman" w:hAnsi="Times New Roman" w:cs="Times New Roman"/>
          <w:sz w:val="24"/>
          <w:szCs w:val="24"/>
        </w:rPr>
        <w:t>Golden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predškoláci a deti tanečného krúžku</w:t>
      </w:r>
      <w:r w:rsidR="00F34357">
        <w:rPr>
          <w:rFonts w:ascii="Times New Roman" w:hAnsi="Times New Roman" w:cs="Times New Roman"/>
          <w:sz w:val="24"/>
          <w:szCs w:val="24"/>
        </w:rPr>
        <w:t xml:space="preserve"> – Krásne Vianoce</w:t>
      </w:r>
    </w:p>
    <w:p w14:paraId="2027E597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Staráme sa o vtáčikov</w:t>
      </w:r>
    </w:p>
    <w:p w14:paraId="359FA195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Návšteva predškolákov v ZŠ</w:t>
      </w:r>
    </w:p>
    <w:p w14:paraId="5E1AAD91" w14:textId="77777777" w:rsidR="00F34357" w:rsidRDefault="00F34357" w:rsidP="00F3435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Starostlivosť o zrak - </w:t>
      </w:r>
      <w:proofErr w:type="spellStart"/>
      <w:r w:rsidR="009D41FC">
        <w:rPr>
          <w:rFonts w:ascii="Times New Roman" w:hAnsi="Times New Roman" w:cs="Times New Roman"/>
          <w:sz w:val="24"/>
          <w:szCs w:val="24"/>
        </w:rPr>
        <w:t>Screening</w:t>
      </w:r>
      <w:proofErr w:type="spellEnd"/>
      <w:r w:rsidR="009D41FC">
        <w:rPr>
          <w:rFonts w:ascii="Times New Roman" w:hAnsi="Times New Roman" w:cs="Times New Roman"/>
          <w:sz w:val="24"/>
          <w:szCs w:val="24"/>
        </w:rPr>
        <w:t xml:space="preserve"> očí u prihlásených detí</w:t>
      </w:r>
    </w:p>
    <w:p w14:paraId="7B53586C" w14:textId="0ACA4D7F" w:rsidR="006A5E20" w:rsidRPr="009C63E7" w:rsidRDefault="009D41FC" w:rsidP="009C63E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4357">
        <w:rPr>
          <w:rFonts w:ascii="Times New Roman" w:hAnsi="Times New Roman" w:cs="Times New Roman"/>
          <w:sz w:val="24"/>
          <w:szCs w:val="24"/>
        </w:rPr>
        <w:t>Fašiangy, Karneval</w:t>
      </w:r>
    </w:p>
    <w:p w14:paraId="477417C7" w14:textId="77777777" w:rsidR="006A5E20" w:rsidRDefault="006A5E20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3E8067" w14:textId="39612837" w:rsidR="006A5E20" w:rsidRPr="00F34357" w:rsidRDefault="009D41FC" w:rsidP="00F34357">
      <w:pPr>
        <w:pStyle w:val="Odsekzoznamu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Marec, apríl, máj, jún</w:t>
      </w:r>
    </w:p>
    <w:p w14:paraId="18823EE4" w14:textId="77777777" w:rsidR="00F34357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Deň Zeme – výroba plagátov, sadenie semien, </w:t>
      </w:r>
      <w:r w:rsidR="00F34357">
        <w:rPr>
          <w:rFonts w:ascii="Times New Roman" w:hAnsi="Times New Roman" w:cs="Times New Roman"/>
          <w:sz w:val="24"/>
          <w:szCs w:val="24"/>
        </w:rPr>
        <w:t xml:space="preserve">darovanej čučoriedky, </w:t>
      </w:r>
      <w:r>
        <w:rPr>
          <w:rFonts w:ascii="Times New Roman" w:hAnsi="Times New Roman" w:cs="Times New Roman"/>
          <w:sz w:val="24"/>
          <w:szCs w:val="24"/>
        </w:rPr>
        <w:t xml:space="preserve">byliniek a údržba záhonov </w:t>
      </w:r>
    </w:p>
    <w:p w14:paraId="78BB3851" w14:textId="77777777" w:rsidR="009C63E7" w:rsidRDefault="00F3435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Výchovný koncert – hudobné nástroje</w:t>
      </w:r>
      <w:r w:rsidR="009C63E7">
        <w:rPr>
          <w:rFonts w:ascii="Times New Roman" w:hAnsi="Times New Roman" w:cs="Times New Roman"/>
          <w:sz w:val="24"/>
          <w:szCs w:val="24"/>
        </w:rPr>
        <w:t xml:space="preserve"> s pánom Beňom</w:t>
      </w:r>
    </w:p>
    <w:p w14:paraId="66D0DA30" w14:textId="7C2F7297" w:rsidR="006A5E20" w:rsidRDefault="009C63E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Zapojenie sa do záhradkárskej výtvarnej súťaže - </w:t>
      </w:r>
      <w:r w:rsidR="009D4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„Pohľad z okna do záhrady“</w:t>
      </w:r>
    </w:p>
    <w:p w14:paraId="754F5D6B" w14:textId="35A8E74D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Plavecký výcvik </w:t>
      </w:r>
      <w:r w:rsidR="009C63E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357">
        <w:rPr>
          <w:rFonts w:ascii="Times New Roman" w:hAnsi="Times New Roman" w:cs="Times New Roman"/>
          <w:sz w:val="24"/>
          <w:szCs w:val="24"/>
        </w:rPr>
        <w:t>štv</w:t>
      </w:r>
      <w:r w:rsidR="009C63E7">
        <w:rPr>
          <w:rFonts w:ascii="Times New Roman" w:hAnsi="Times New Roman" w:cs="Times New Roman"/>
          <w:sz w:val="24"/>
          <w:szCs w:val="24"/>
        </w:rPr>
        <w:t>rtý ročník</w:t>
      </w:r>
    </w:p>
    <w:p w14:paraId="2BBE3AA8" w14:textId="5C0CE552" w:rsidR="009C63E7" w:rsidRDefault="009C63E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Návšteva v základnej škole</w:t>
      </w:r>
    </w:p>
    <w:p w14:paraId="1F18FE0D" w14:textId="4B772A91" w:rsidR="009C63E7" w:rsidRDefault="009C63E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do prvého ročníka</w:t>
      </w:r>
    </w:p>
    <w:p w14:paraId="00BFC6FD" w14:textId="6187E4AF" w:rsidR="006A5E20" w:rsidRDefault="009C63E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Zaujímavé povolanie – požiarnik – prednáška a ochranné oblečenie, vybavenie požiarneho auta, polievanie prúdom vody s hadice  </w:t>
      </w:r>
    </w:p>
    <w:p w14:paraId="65032CD8" w14:textId="0E4DD292" w:rsidR="006A5E20" w:rsidRPr="009C63E7" w:rsidRDefault="009D41FC" w:rsidP="009C63E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9C63E7">
        <w:rPr>
          <w:rFonts w:ascii="Times New Roman" w:hAnsi="Times New Roman" w:cs="Times New Roman"/>
          <w:sz w:val="24"/>
          <w:szCs w:val="24"/>
        </w:rPr>
        <w:t>Kompostér</w:t>
      </w:r>
      <w:proofErr w:type="spellEnd"/>
      <w:r w:rsidR="009C63E7">
        <w:rPr>
          <w:rFonts w:ascii="Times New Roman" w:hAnsi="Times New Roman" w:cs="Times New Roman"/>
          <w:sz w:val="24"/>
          <w:szCs w:val="24"/>
        </w:rPr>
        <w:t xml:space="preserve"> Jurko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C63E7">
        <w:rPr>
          <w:rFonts w:ascii="Times New Roman" w:hAnsi="Times New Roman" w:cs="Times New Roman"/>
          <w:sz w:val="24"/>
          <w:szCs w:val="24"/>
        </w:rPr>
        <w:t xml:space="preserve"> – kompostujeme pri záhonoch</w:t>
      </w:r>
    </w:p>
    <w:p w14:paraId="45DC4551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Výzdoba školského dvora a vystúpenie ku Dňu Matiek</w:t>
      </w:r>
    </w:p>
    <w:p w14:paraId="1CB8D716" w14:textId="50416DB5" w:rsidR="006A5E20" w:rsidRPr="009C63E7" w:rsidRDefault="009D41FC" w:rsidP="009C63E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Vystúpenie v Dom</w:t>
      </w:r>
      <w:r w:rsidR="009C63E7">
        <w:rPr>
          <w:rFonts w:ascii="Times New Roman" w:hAnsi="Times New Roman" w:cs="Times New Roman"/>
          <w:sz w:val="24"/>
          <w:szCs w:val="24"/>
        </w:rPr>
        <w:t>ovoch</w:t>
      </w:r>
      <w:r>
        <w:rPr>
          <w:rFonts w:ascii="Times New Roman" w:hAnsi="Times New Roman" w:cs="Times New Roman"/>
          <w:sz w:val="24"/>
          <w:szCs w:val="24"/>
        </w:rPr>
        <w:t xml:space="preserve"> seniorov </w:t>
      </w:r>
      <w:proofErr w:type="spellStart"/>
      <w:r>
        <w:rPr>
          <w:rFonts w:ascii="Times New Roman" w:hAnsi="Times New Roman" w:cs="Times New Roman"/>
          <w:sz w:val="24"/>
          <w:szCs w:val="24"/>
        </w:rPr>
        <w:t>Golden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</w:t>
      </w:r>
      <w:proofErr w:type="spellEnd"/>
    </w:p>
    <w:p w14:paraId="6D772BF0" w14:textId="77777777" w:rsidR="009C63E7" w:rsidRDefault="009D41FC" w:rsidP="009C63E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MDD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škôlkarska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olympiáda</w:t>
      </w:r>
    </w:p>
    <w:p w14:paraId="1001BA0E" w14:textId="3F925FEF" w:rsidR="006A5E20" w:rsidRPr="009C63E7" w:rsidRDefault="009D41FC" w:rsidP="009C63E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C63E7">
        <w:rPr>
          <w:rFonts w:ascii="Times New Roman" w:hAnsi="Times New Roman" w:cs="Times New Roman"/>
          <w:sz w:val="24"/>
          <w:szCs w:val="24"/>
        </w:rPr>
        <w:t>Obecné oslavy – vystúpenie predškolákov a detí z tanečného krúžku</w:t>
      </w:r>
    </w:p>
    <w:p w14:paraId="2D4B76C4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Rozlúčka s predškolákmi</w:t>
      </w:r>
    </w:p>
    <w:p w14:paraId="0B19B6A0" w14:textId="38E190BC" w:rsidR="006A5E20" w:rsidRPr="009C63E7" w:rsidRDefault="009D41FC" w:rsidP="009C63E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Fotografovanie detí</w:t>
      </w:r>
    </w:p>
    <w:p w14:paraId="747FC5E7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Sladká </w:t>
      </w:r>
      <w:proofErr w:type="spellStart"/>
      <w:r>
        <w:rPr>
          <w:rFonts w:ascii="Times New Roman" w:hAnsi="Times New Roman" w:cs="Times New Roman"/>
          <w:sz w:val="24"/>
          <w:szCs w:val="24"/>
        </w:rPr>
        <w:t>zmrzlinka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návšteva cukrárne</w:t>
      </w:r>
    </w:p>
    <w:p w14:paraId="64D82E72" w14:textId="77777777" w:rsidR="006A5E20" w:rsidRDefault="006A5E20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47AAB3F" w14:textId="77777777" w:rsidR="006A5E20" w:rsidRDefault="009D41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 projektoch</w:t>
      </w:r>
    </w:p>
    <w:p w14:paraId="010875F1" w14:textId="407A4581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Školské ovocie – celoročne – Zdravý životný štýl</w:t>
      </w:r>
    </w:p>
    <w:p w14:paraId="2DC92B19" w14:textId="5A58C011" w:rsidR="009C63E7" w:rsidRDefault="009C63E7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Školské mlieko - celoročne</w:t>
      </w:r>
    </w:p>
    <w:p w14:paraId="3CA1612A" w14:textId="77777777" w:rsidR="006A5E20" w:rsidRDefault="006A5E20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17DC20" w14:textId="1D9ECD50" w:rsidR="009C63E7" w:rsidRDefault="009D41FC" w:rsidP="009C63E7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školskom roku 202</w:t>
      </w:r>
      <w:r w:rsidR="009C63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C63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nebola v našej MŠ vykonaná inšpekcia SŠI</w:t>
      </w:r>
      <w:r w:rsidR="009C63E7">
        <w:rPr>
          <w:rFonts w:ascii="Times New Roman" w:hAnsi="Times New Roman" w:cs="Times New Roman"/>
          <w:sz w:val="24"/>
          <w:szCs w:val="24"/>
        </w:rPr>
        <w:t>.</w:t>
      </w:r>
    </w:p>
    <w:p w14:paraId="7037257D" w14:textId="1F19DC2F" w:rsidR="009C63E7" w:rsidRDefault="009C63E7" w:rsidP="009C63E7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Prebehla kontrola zo Sociálnej pois</w:t>
      </w:r>
      <w:r w:rsidR="00794A22">
        <w:rPr>
          <w:rFonts w:ascii="Times New Roman" w:hAnsi="Times New Roman" w:cs="Times New Roman"/>
          <w:sz w:val="24"/>
          <w:szCs w:val="24"/>
        </w:rPr>
        <w:t>ťovne v Galante.</w:t>
      </w:r>
    </w:p>
    <w:p w14:paraId="63D5B8BF" w14:textId="77777777" w:rsidR="006A5E20" w:rsidRDefault="006A5E2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91D62E9" w14:textId="77777777" w:rsidR="006A5E20" w:rsidRDefault="009D41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 priestorových podmienkach a materiálno-technických podmienkach školy.</w:t>
      </w:r>
    </w:p>
    <w:p w14:paraId="17685139" w14:textId="1AAA1ED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Naša materská škola je trojtriedna – celodenná. V triedach je herňa, spálňa, pri každej triede je sociálne zariadenie, šatňa a vstupná chodba. Jedna z tried má svoju jedáleň v samostatnej miestnosti a dve triedy majú spoločnú jedáleň na spojovacej chodbe. Materská škola má svoju vlastnú kuchyňu, kanceláriu riaditeľa, miestnosť na prezliekanie pre nepedagogický personál a 3 sklady. 2 sú určené na potraviny a jeden je telocvičný sklad. V štvrtej triede sme zriadili telocvičňu. Chýba kancelária pre vedúcu jedálne. Triedy sú priestranné a účelovo zariadené, rozdelené na centrá, ktoré slúžia na spontánne hry aj na riadenú výchovno-vzdelávaciu činnosť.   Deti majú ku všetkému ľahký prístup. Učebné a didaktické pomôcky sa priebežne dopĺňajú. Všetky funkčné triedy sú vybavené interaktívnou tabuľou. Školská knižnica je pravidelne dopĺňaná novou detskou literatúrou, encyklopédiami a metodickými príručkami. Školské dvory sú pravidelne kontrolované a udržiavane kvôli bezpečnosti detí a dopĺňané novými cvičiacimi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komponentami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4A22">
        <w:rPr>
          <w:rFonts w:ascii="Times New Roman" w:hAnsi="Times New Roman" w:cs="Times New Roman"/>
          <w:sz w:val="24"/>
          <w:szCs w:val="24"/>
        </w:rPr>
        <w:t xml:space="preserve">V tomto roku pribudli tri zariadenia na pružine. </w:t>
      </w:r>
      <w:r>
        <w:rPr>
          <w:rFonts w:ascii="Times New Roman" w:hAnsi="Times New Roman" w:cs="Times New Roman"/>
          <w:sz w:val="24"/>
          <w:szCs w:val="24"/>
        </w:rPr>
        <w:t xml:space="preserve">Počas prázdninovej brigády </w:t>
      </w:r>
      <w:r w:rsidR="00794A22">
        <w:rPr>
          <w:rFonts w:ascii="Times New Roman" w:hAnsi="Times New Roman" w:cs="Times New Roman"/>
          <w:sz w:val="24"/>
          <w:szCs w:val="24"/>
        </w:rPr>
        <w:t xml:space="preserve">v spolupráci so zákonnými zástupcami </w:t>
      </w:r>
      <w:r>
        <w:rPr>
          <w:rFonts w:ascii="Times New Roman" w:hAnsi="Times New Roman" w:cs="Times New Roman"/>
          <w:sz w:val="24"/>
          <w:szCs w:val="24"/>
        </w:rPr>
        <w:t xml:space="preserve">bol na prednom dvore </w:t>
      </w:r>
      <w:r w:rsidR="00794A22">
        <w:rPr>
          <w:rFonts w:ascii="Times New Roman" w:hAnsi="Times New Roman" w:cs="Times New Roman"/>
          <w:sz w:val="24"/>
          <w:szCs w:val="24"/>
        </w:rPr>
        <w:t xml:space="preserve">vymenený piesok, namaľovaná zadná brána a zábradlie pri vstupe Včielok, vytvorený senzorický chodník pri </w:t>
      </w:r>
      <w:proofErr w:type="spellStart"/>
      <w:r w:rsidR="00794A22">
        <w:rPr>
          <w:rFonts w:ascii="Times New Roman" w:hAnsi="Times New Roman" w:cs="Times New Roman"/>
          <w:sz w:val="24"/>
          <w:szCs w:val="24"/>
        </w:rPr>
        <w:t>atriu</w:t>
      </w:r>
      <w:proofErr w:type="spellEnd"/>
      <w:r w:rsidR="00794A22">
        <w:rPr>
          <w:rFonts w:ascii="Times New Roman" w:hAnsi="Times New Roman" w:cs="Times New Roman"/>
          <w:sz w:val="24"/>
          <w:szCs w:val="24"/>
        </w:rPr>
        <w:t xml:space="preserve"> medzi pavilónmi</w:t>
      </w:r>
      <w:r>
        <w:rPr>
          <w:rFonts w:ascii="Times New Roman" w:hAnsi="Times New Roman" w:cs="Times New Roman"/>
          <w:sz w:val="24"/>
          <w:szCs w:val="24"/>
        </w:rPr>
        <w:t>. Na zadnom dvore prebehla údržba cvičiacich komponentov</w:t>
      </w:r>
      <w:r w:rsidR="00794A22">
        <w:rPr>
          <w:rFonts w:ascii="Times New Roman" w:hAnsi="Times New Roman" w:cs="Times New Roman"/>
          <w:sz w:val="24"/>
          <w:szCs w:val="24"/>
        </w:rPr>
        <w:t xml:space="preserve"> a demontáž poškodených hracích prvkov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4A22">
        <w:rPr>
          <w:rFonts w:ascii="Times New Roman" w:hAnsi="Times New Roman" w:cs="Times New Roman"/>
          <w:sz w:val="24"/>
          <w:szCs w:val="24"/>
        </w:rPr>
        <w:t xml:space="preserve"> Ostrihali a upravili sme zeleň v areáli materskej školy. Počas letných prázdnin bola vymaľovaná kuchyňa a jeden zo skladov pri kuchyni. </w:t>
      </w:r>
    </w:p>
    <w:p w14:paraId="705D1195" w14:textId="77777777" w:rsidR="006A5E20" w:rsidRDefault="006A5E20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D788022" w14:textId="77777777" w:rsidR="006A5E20" w:rsidRDefault="006A5E20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2D86DB2" w14:textId="77777777" w:rsidR="006A5E20" w:rsidRDefault="006A5E20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3F51B3B" w14:textId="77777777" w:rsidR="006A5E20" w:rsidRDefault="009D41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Informácie o oblastiach, v ktorých škola dosahuje dobré výsledky, nedostatky v spolupráci s radou školy.</w:t>
      </w:r>
    </w:p>
    <w:p w14:paraId="7D2290E7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 xml:space="preserve">Dobrá spolupráca so zákonnými zástupcami, </w:t>
      </w:r>
      <w:proofErr w:type="spellStart"/>
      <w:r>
        <w:rPr>
          <w:rFonts w:ascii="Times New Roman" w:hAnsi="Times New Roman" w:cs="Times New Roman"/>
          <w:sz w:val="24"/>
          <w:szCs w:val="24"/>
        </w:rPr>
        <w:t>mš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rodinného typu.</w:t>
      </w:r>
    </w:p>
    <w:p w14:paraId="321DF264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>Pozitívna klíma školy.</w:t>
      </w:r>
    </w:p>
    <w:p w14:paraId="41E8C590" w14:textId="21AF0FDB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 xml:space="preserve">Výborná spolupráca so zriaďovateľom a poslancami obce, ZŠ, Zväzom záhradkárov v obci, Domovom seniorov </w:t>
      </w:r>
      <w:proofErr w:type="spellStart"/>
      <w:r>
        <w:rPr>
          <w:rFonts w:ascii="Times New Roman" w:hAnsi="Times New Roman" w:cs="Times New Roman"/>
          <w:sz w:val="24"/>
          <w:szCs w:val="24"/>
        </w:rPr>
        <w:t>Golden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CPPPaP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69740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Galante</w:t>
      </w:r>
      <w:r w:rsidR="00697403">
        <w:rPr>
          <w:rFonts w:ascii="Times New Roman" w:hAnsi="Times New Roman" w:cs="Times New Roman"/>
          <w:sz w:val="24"/>
          <w:szCs w:val="24"/>
        </w:rPr>
        <w:t xml:space="preserve">, Klubom dôchodcov </w:t>
      </w:r>
    </w:p>
    <w:p w14:paraId="19EFF9FC" w14:textId="77777777" w:rsidR="006A5E20" w:rsidRDefault="009D41FC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>Školský poriadok prispôsobený potrebám a možnostiam materskej školy.</w:t>
      </w:r>
    </w:p>
    <w:p w14:paraId="4AC2230A" w14:textId="38CE7735" w:rsidR="006A5E20" w:rsidRPr="00697403" w:rsidRDefault="009D41FC" w:rsidP="00697403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>Zapájanie sa do obecných podujatí.</w:t>
      </w:r>
    </w:p>
    <w:p w14:paraId="7A8DFE18" w14:textId="5F7F08EC" w:rsidR="006A5E20" w:rsidRPr="00697403" w:rsidRDefault="009D41FC" w:rsidP="00697403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</w:r>
      <w:r w:rsidR="00697403">
        <w:rPr>
          <w:rFonts w:ascii="Times New Roman" w:hAnsi="Times New Roman" w:cs="Times New Roman"/>
          <w:sz w:val="24"/>
          <w:szCs w:val="24"/>
        </w:rPr>
        <w:t>4 krúžky</w:t>
      </w:r>
      <w:r w:rsidRPr="0069740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459CD77" w14:textId="77777777" w:rsidR="006A5E20" w:rsidRDefault="006A5E20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42C13B0" w14:textId="77777777" w:rsidR="006A5E20" w:rsidRDefault="009D41FC">
      <w:pPr>
        <w:pStyle w:val="Odsekzoznamu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Prázdninové a jarné brigády - revitalizácia školského dvora - brigáda v spolupráci so ZZ </w:t>
      </w:r>
    </w:p>
    <w:p w14:paraId="033D41F3" w14:textId="03F43E2A" w:rsidR="00697403" w:rsidRPr="00697403" w:rsidRDefault="009D41FC" w:rsidP="00697403">
      <w:pPr>
        <w:pStyle w:val="Odsekzoznamu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schodiska a chodníkov v </w:t>
      </w:r>
      <w:proofErr w:type="spellStart"/>
      <w:r>
        <w:rPr>
          <w:rFonts w:ascii="Times New Roman" w:hAnsi="Times New Roman" w:cs="Times New Roman"/>
          <w:sz w:val="24"/>
          <w:szCs w:val="24"/>
        </w:rPr>
        <w:t>mš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 jednotlivých pavilónov</w:t>
      </w:r>
    </w:p>
    <w:p w14:paraId="781E9C8A" w14:textId="77777777" w:rsidR="006A5E20" w:rsidRDefault="006A5E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842CF" w14:textId="77777777" w:rsidR="006A5E20" w:rsidRDefault="009D4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D7CF99" w14:textId="18700A24" w:rsidR="006A5E20" w:rsidRDefault="009D4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Počet detí do špeciálnymi výchovno-vzdelávacími potrebami: </w:t>
      </w:r>
      <w:r w:rsidR="00215E51">
        <w:rPr>
          <w:rFonts w:ascii="Times New Roman" w:hAnsi="Times New Roman" w:cs="Times New Roman"/>
          <w:sz w:val="24"/>
          <w:szCs w:val="24"/>
        </w:rPr>
        <w:t>6</w:t>
      </w:r>
    </w:p>
    <w:p w14:paraId="5543F699" w14:textId="0276ACFD" w:rsidR="006A5E20" w:rsidRDefault="009D41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Počet prijatých detí od školského roka, v ktorom sa správa vypracúva: 2</w:t>
      </w:r>
      <w:r w:rsidR="00697403">
        <w:rPr>
          <w:rFonts w:ascii="Times New Roman" w:hAnsi="Times New Roman" w:cs="Times New Roman"/>
          <w:sz w:val="24"/>
          <w:szCs w:val="24"/>
        </w:rPr>
        <w:t>5</w:t>
      </w:r>
    </w:p>
    <w:p w14:paraId="2B583981" w14:textId="77777777" w:rsidR="006A5E20" w:rsidRDefault="006A5E20">
      <w:pPr>
        <w:rPr>
          <w:rFonts w:ascii="Times New Roman" w:hAnsi="Times New Roman" w:cs="Times New Roman"/>
          <w:sz w:val="24"/>
          <w:szCs w:val="24"/>
        </w:rPr>
      </w:pPr>
    </w:p>
    <w:sectPr w:rsidR="006A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13EAD" w14:textId="77777777" w:rsidR="006A5E20" w:rsidRDefault="009D41FC">
      <w:pPr>
        <w:spacing w:line="240" w:lineRule="auto"/>
      </w:pPr>
      <w:r>
        <w:separator/>
      </w:r>
    </w:p>
  </w:endnote>
  <w:endnote w:type="continuationSeparator" w:id="0">
    <w:p w14:paraId="3C0DC23B" w14:textId="77777777" w:rsidR="006A5E20" w:rsidRDefault="009D4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2CF3E" w14:textId="77777777" w:rsidR="006A5E20" w:rsidRDefault="009D41FC">
      <w:pPr>
        <w:spacing w:after="0"/>
      </w:pPr>
      <w:r>
        <w:separator/>
      </w:r>
    </w:p>
  </w:footnote>
  <w:footnote w:type="continuationSeparator" w:id="0">
    <w:p w14:paraId="680A4D20" w14:textId="77777777" w:rsidR="006A5E20" w:rsidRDefault="009D41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449E"/>
    <w:multiLevelType w:val="multilevel"/>
    <w:tmpl w:val="0BED449E"/>
    <w:lvl w:ilvl="0">
      <w:start w:val="7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165B73"/>
    <w:multiLevelType w:val="multilevel"/>
    <w:tmpl w:val="17165B7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F6A88"/>
    <w:multiLevelType w:val="multilevel"/>
    <w:tmpl w:val="39DF6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80CAB"/>
    <w:multiLevelType w:val="multilevel"/>
    <w:tmpl w:val="3DA80CAB"/>
    <w:lvl w:ilvl="0">
      <w:start w:val="7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7FC501C"/>
    <w:multiLevelType w:val="multilevel"/>
    <w:tmpl w:val="47FC501C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D884CCF"/>
    <w:multiLevelType w:val="multilevel"/>
    <w:tmpl w:val="6D884CCF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986"/>
    <w:rsid w:val="00005249"/>
    <w:rsid w:val="00045415"/>
    <w:rsid w:val="00074D2F"/>
    <w:rsid w:val="00092FF8"/>
    <w:rsid w:val="000E65D9"/>
    <w:rsid w:val="0010524E"/>
    <w:rsid w:val="0013147E"/>
    <w:rsid w:val="001578AD"/>
    <w:rsid w:val="00182032"/>
    <w:rsid w:val="00187E6E"/>
    <w:rsid w:val="00187F58"/>
    <w:rsid w:val="001B56C8"/>
    <w:rsid w:val="001D2371"/>
    <w:rsid w:val="001E68E7"/>
    <w:rsid w:val="001F22B3"/>
    <w:rsid w:val="002112D1"/>
    <w:rsid w:val="00215E51"/>
    <w:rsid w:val="00237890"/>
    <w:rsid w:val="00283FD3"/>
    <w:rsid w:val="002F5EB1"/>
    <w:rsid w:val="00334D36"/>
    <w:rsid w:val="00356B4E"/>
    <w:rsid w:val="003863AE"/>
    <w:rsid w:val="00390B25"/>
    <w:rsid w:val="003D654B"/>
    <w:rsid w:val="00435F16"/>
    <w:rsid w:val="00492249"/>
    <w:rsid w:val="00493328"/>
    <w:rsid w:val="004B1269"/>
    <w:rsid w:val="004D1D43"/>
    <w:rsid w:val="004F6DE4"/>
    <w:rsid w:val="005169A3"/>
    <w:rsid w:val="005932D5"/>
    <w:rsid w:val="005C3831"/>
    <w:rsid w:val="00624520"/>
    <w:rsid w:val="00697403"/>
    <w:rsid w:val="006A5E20"/>
    <w:rsid w:val="006F08AB"/>
    <w:rsid w:val="00711E71"/>
    <w:rsid w:val="00775D6A"/>
    <w:rsid w:val="007946DF"/>
    <w:rsid w:val="00794A22"/>
    <w:rsid w:val="007B4262"/>
    <w:rsid w:val="007B7054"/>
    <w:rsid w:val="007F24A6"/>
    <w:rsid w:val="007F3C7D"/>
    <w:rsid w:val="008130A1"/>
    <w:rsid w:val="0087125E"/>
    <w:rsid w:val="008A2BDA"/>
    <w:rsid w:val="008E251F"/>
    <w:rsid w:val="008E4FC9"/>
    <w:rsid w:val="008F19E7"/>
    <w:rsid w:val="00934ECA"/>
    <w:rsid w:val="009B4269"/>
    <w:rsid w:val="009C63E7"/>
    <w:rsid w:val="009D41FC"/>
    <w:rsid w:val="009F577D"/>
    <w:rsid w:val="009F7279"/>
    <w:rsid w:val="00AC7135"/>
    <w:rsid w:val="00AE57CC"/>
    <w:rsid w:val="00B01DD3"/>
    <w:rsid w:val="00B06922"/>
    <w:rsid w:val="00BE57E0"/>
    <w:rsid w:val="00C21954"/>
    <w:rsid w:val="00C41DC2"/>
    <w:rsid w:val="00C42FB0"/>
    <w:rsid w:val="00C6322C"/>
    <w:rsid w:val="00C71996"/>
    <w:rsid w:val="00CD0E67"/>
    <w:rsid w:val="00CD63BF"/>
    <w:rsid w:val="00D12986"/>
    <w:rsid w:val="00D55BF0"/>
    <w:rsid w:val="00D56C8E"/>
    <w:rsid w:val="00DC406C"/>
    <w:rsid w:val="00E91469"/>
    <w:rsid w:val="00E96C2F"/>
    <w:rsid w:val="00EC6198"/>
    <w:rsid w:val="00F15B1D"/>
    <w:rsid w:val="00F21E34"/>
    <w:rsid w:val="00F34357"/>
    <w:rsid w:val="00FA25CE"/>
    <w:rsid w:val="00FA6935"/>
    <w:rsid w:val="00FD0213"/>
    <w:rsid w:val="134B75BA"/>
    <w:rsid w:val="3A9616C6"/>
    <w:rsid w:val="44063B78"/>
    <w:rsid w:val="50B72BFD"/>
    <w:rsid w:val="6461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qFormat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pusteulany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pusteulan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7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Fartel</dc:creator>
  <cp:lastModifiedBy>PC 01</cp:lastModifiedBy>
  <cp:revision>31</cp:revision>
  <cp:lastPrinted>2025-10-29T09:34:00Z</cp:lastPrinted>
  <dcterms:created xsi:type="dcterms:W3CDTF">2022-08-03T09:14:00Z</dcterms:created>
  <dcterms:modified xsi:type="dcterms:W3CDTF">2025-10-29T09:35:00Z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D51BED9DA9794316B23EF4D1FD525F07_12</vt:lpwstr>
  </property>
</Properties>
</file>