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8C14" w14:textId="77777777" w:rsidR="000E65D9" w:rsidRDefault="009B4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MATERSKÁ ŠKOLA, Hlavná 510, PUSTÉ ÚĽANY</w:t>
      </w:r>
    </w:p>
    <w:p w14:paraId="294AB39C" w14:textId="77777777" w:rsidR="000E65D9" w:rsidRDefault="009B4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Správa o výchovno-vzdelávacej činnosti</w:t>
      </w:r>
    </w:p>
    <w:p w14:paraId="31D92111" w14:textId="77777777" w:rsidR="000E65D9" w:rsidRDefault="009B4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jej výsledkoch a podmienkach</w:t>
      </w:r>
    </w:p>
    <w:p w14:paraId="71D66842" w14:textId="77777777" w:rsidR="000E65D9" w:rsidRDefault="005932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školskom roku 2023/2024</w:t>
      </w:r>
    </w:p>
    <w:p w14:paraId="496A9912" w14:textId="77777777" w:rsidR="000E65D9" w:rsidRDefault="000E65D9">
      <w:pPr>
        <w:rPr>
          <w:rFonts w:ascii="Times New Roman" w:hAnsi="Times New Roman" w:cs="Times New Roman"/>
          <w:sz w:val="24"/>
          <w:szCs w:val="24"/>
        </w:rPr>
      </w:pPr>
    </w:p>
    <w:p w14:paraId="197F335D" w14:textId="77777777" w:rsidR="000E65D9" w:rsidRDefault="009B4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Predkladá:</w:t>
      </w:r>
      <w:r>
        <w:rPr>
          <w:rFonts w:ascii="Times New Roman" w:hAnsi="Times New Roman" w:cs="Times New Roman"/>
          <w:sz w:val="24"/>
          <w:szCs w:val="24"/>
        </w:rPr>
        <w:t xml:space="preserve"> Mgr. Eva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Fartelová</w:t>
      </w:r>
      <w:proofErr w:type="spellEnd"/>
      <w:r>
        <w:rPr>
          <w:rFonts w:ascii="Times New Roman" w:hAnsi="Times New Roman" w:cs="Times New Roman"/>
          <w:sz w:val="24"/>
          <w:szCs w:val="24"/>
        </w:rPr>
        <w:t>, riaditeľka MŠ</w:t>
      </w:r>
    </w:p>
    <w:p w14:paraId="3FE238DF" w14:textId="77777777" w:rsidR="000E65D9" w:rsidRDefault="000E65D9">
      <w:pPr>
        <w:rPr>
          <w:rFonts w:ascii="Times New Roman" w:hAnsi="Times New Roman" w:cs="Times New Roman"/>
          <w:sz w:val="24"/>
          <w:szCs w:val="24"/>
        </w:rPr>
      </w:pPr>
    </w:p>
    <w:p w14:paraId="64ACA4CB" w14:textId="77777777" w:rsidR="000E65D9" w:rsidRDefault="009B426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Prerokované pedagogickou radou MŠ</w:t>
      </w:r>
    </w:p>
    <w:p w14:paraId="4E3ADB28" w14:textId="77777777" w:rsidR="000E65D9" w:rsidRDefault="001E68E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4269">
        <w:rPr>
          <w:rFonts w:ascii="Times New Roman" w:hAnsi="Times New Roman" w:cs="Times New Roman"/>
          <w:sz w:val="24"/>
          <w:szCs w:val="24"/>
        </w:rPr>
        <w:t>. 10.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2F67E73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Vyjadrenie rady školy zo dňa </w:t>
      </w:r>
      <w:r w:rsidR="001E68E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10. 202</w:t>
      </w:r>
      <w:r w:rsidR="001E68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5DD15B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odporúča zriaďovateľovi</w:t>
      </w:r>
    </w:p>
    <w:p w14:paraId="7B353FC9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Obce Pusté Úľany</w:t>
      </w:r>
    </w:p>
    <w:p w14:paraId="44DCF6E8" w14:textId="77777777" w:rsidR="000E65D9" w:rsidRDefault="009B4269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schváliť/neschváliť</w:t>
      </w:r>
    </w:p>
    <w:p w14:paraId="6BF909E8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výchovno-vzdelávacej činnosti,</w:t>
      </w:r>
    </w:p>
    <w:p w14:paraId="4BFDEB23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výsledkoch a podmienkach</w:t>
      </w:r>
    </w:p>
    <w:p w14:paraId="6732803E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školský rok 202</w:t>
      </w:r>
      <w:r w:rsidR="001E68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E68E7">
        <w:rPr>
          <w:rFonts w:ascii="Times New Roman" w:hAnsi="Times New Roman" w:cs="Times New Roman"/>
          <w:sz w:val="24"/>
          <w:szCs w:val="24"/>
        </w:rPr>
        <w:t>4</w:t>
      </w:r>
    </w:p>
    <w:p w14:paraId="176EC542" w14:textId="77777777" w:rsidR="000E65D9" w:rsidRDefault="000E65D9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0F923CB0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782ED8E4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Mgr.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Hašplová</w:t>
      </w:r>
      <w:proofErr w:type="spellEnd"/>
    </w:p>
    <w:p w14:paraId="3843A26F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predseda Rady školy</w:t>
      </w:r>
    </w:p>
    <w:p w14:paraId="15BB3CB1" w14:textId="77777777" w:rsidR="000E65D9" w:rsidRDefault="000E65D9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4B1406E6" w14:textId="77777777" w:rsidR="000E65D9" w:rsidRDefault="000E65D9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5A599306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zriaďovateľa</w:t>
      </w:r>
    </w:p>
    <w:p w14:paraId="396A357B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dňa..........................</w:t>
      </w:r>
    </w:p>
    <w:p w14:paraId="3A928387" w14:textId="77777777" w:rsidR="000E65D9" w:rsidRDefault="009B426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Pusté Úľany</w:t>
      </w:r>
    </w:p>
    <w:p w14:paraId="21CCB5B3" w14:textId="77777777" w:rsidR="000E65D9" w:rsidRDefault="009B4269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</w:t>
      </w:r>
    </w:p>
    <w:p w14:paraId="45635DD5" w14:textId="77777777" w:rsidR="000E65D9" w:rsidRDefault="000E65D9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38B00" w14:textId="77777777" w:rsidR="000E65D9" w:rsidRDefault="009B4269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</w:t>
      </w:r>
    </w:p>
    <w:p w14:paraId="58C83193" w14:textId="77777777" w:rsidR="000E65D9" w:rsidRDefault="009B4269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Ing. Henrich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Čambál</w:t>
      </w:r>
      <w:proofErr w:type="spellEnd"/>
    </w:p>
    <w:p w14:paraId="1322C58C" w14:textId="77777777" w:rsidR="000E65D9" w:rsidRDefault="009B4269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Starosta obce Pusté Úľany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0149FA" w14:textId="77777777" w:rsidR="000E65D9" w:rsidRDefault="009B42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Obsah</w:t>
      </w:r>
    </w:p>
    <w:p w14:paraId="247FC58D" w14:textId="77777777" w:rsidR="000E65D9" w:rsidRDefault="009B4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Východiská</w:t>
      </w:r>
    </w:p>
    <w:p w14:paraId="54CA81DF" w14:textId="77777777" w:rsidR="000E65D9" w:rsidRDefault="009B426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</w:t>
      </w:r>
    </w:p>
    <w:p w14:paraId="77E52512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údaje o zriaďovateľovi</w:t>
      </w:r>
    </w:p>
    <w:p w14:paraId="2CCC144F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informácia o činnosti rady školy</w:t>
      </w:r>
    </w:p>
    <w:p w14:paraId="2C33DC6A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počet detí</w:t>
      </w:r>
    </w:p>
    <w:p w14:paraId="5C9B8D72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počet pedagogických, nepedagogických zamestnancoch</w:t>
      </w:r>
    </w:p>
    <w:p w14:paraId="568E3E6E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údaje o plnení kvalifikačného predpokladu pedagogických zamestnancov</w:t>
      </w:r>
    </w:p>
    <w:p w14:paraId="29FDF102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informácie o aktivitách a prezentácii školy na verejnosti</w:t>
      </w:r>
    </w:p>
    <w:p w14:paraId="0E13948C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informácie o projektoch, do ktorých je materská škola zapojená</w:t>
      </w:r>
    </w:p>
    <w:p w14:paraId="203688E4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informácie o výsledkoch inšpekčnej činnosti vykonanej Štátnou školskou inšpekciou</w:t>
      </w:r>
    </w:p>
    <w:p w14:paraId="672E57FC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informácie o priestorových podmienkach a materiálno-technických podmienkach školy</w:t>
      </w:r>
    </w:p>
    <w:p w14:paraId="77F2517C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informácie o oblastiach, v ktorých škola dosahuje dobré výsledky/nedostatky vypracované v spolupráci s radou školy</w:t>
      </w:r>
    </w:p>
    <w:p w14:paraId="262CF450" w14:textId="77777777" w:rsidR="000E65D9" w:rsidRDefault="000E65D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5A57B0E" w14:textId="77777777" w:rsidR="000E65D9" w:rsidRDefault="009B426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počet detí so špeciálnymi výchovno-vzdelávacími potrebami</w:t>
      </w:r>
    </w:p>
    <w:p w14:paraId="586E8154" w14:textId="77777777" w:rsidR="000E65D9" w:rsidRDefault="009B426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počet prijatých detí od školského roka, v ktorom sa správa vypracováva</w:t>
      </w:r>
    </w:p>
    <w:p w14:paraId="22646B07" w14:textId="77777777" w:rsidR="000E65D9" w:rsidRDefault="009B4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6ABA86" w14:textId="77777777" w:rsidR="000E65D9" w:rsidRDefault="009B42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Východiská</w:t>
      </w:r>
    </w:p>
    <w:p w14:paraId="76824506" w14:textId="77777777" w:rsidR="000E65D9" w:rsidRDefault="009B42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NR SR 596/2003 Z. z. o štátnej správe v školstve a školskej samospráve §5,</w:t>
      </w:r>
    </w:p>
    <w:p w14:paraId="7E9EE6AC" w14:textId="77777777" w:rsidR="000E65D9" w:rsidRDefault="009B42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č. 526/2021 Ministerstva školstva, vedy, výskumu a športu SR zo 17. 12. 2021, ktorou sa mení a dopĺňa Vyhláška MŠVVaŠ SR č. 435/2020 Z. z. z 18. 12. 2020 o štruktúre a obsahu správ o výchovno-vzdelávacej činnosti, jej výsledkoch a podmienkach škôl a školskom zariadení</w:t>
      </w:r>
    </w:p>
    <w:p w14:paraId="310444A7" w14:textId="77777777" w:rsidR="000E65D9" w:rsidRDefault="000E65D9">
      <w:pPr>
        <w:rPr>
          <w:rFonts w:ascii="Times New Roman" w:hAnsi="Times New Roman" w:cs="Times New Roman"/>
          <w:sz w:val="24"/>
          <w:szCs w:val="24"/>
        </w:rPr>
      </w:pPr>
    </w:p>
    <w:p w14:paraId="0BCA915D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75375654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údaje o škole:</w:t>
      </w:r>
    </w:p>
    <w:p w14:paraId="66F7C189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školského zariadenia: </w:t>
      </w:r>
      <w:r>
        <w:rPr>
          <w:rFonts w:ascii="Times New Roman" w:hAnsi="Times New Roman" w:cs="Times New Roman"/>
          <w:b/>
          <w:bCs/>
          <w:sz w:val="24"/>
          <w:szCs w:val="24"/>
        </w:rPr>
        <w:t>Materská škola</w:t>
      </w:r>
    </w:p>
    <w:p w14:paraId="49C889B3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b/>
          <w:bCs/>
          <w:sz w:val="24"/>
          <w:szCs w:val="24"/>
        </w:rPr>
        <w:t>Hlavná č. 510, 925 28 Pusté Úľany</w:t>
      </w:r>
    </w:p>
    <w:p w14:paraId="2D576534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b/>
          <w:bCs/>
          <w:sz w:val="24"/>
          <w:szCs w:val="24"/>
        </w:rPr>
        <w:t>031/7845 120,</w:t>
      </w:r>
    </w:p>
    <w:p w14:paraId="0CD2592E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Mobil: </w:t>
      </w:r>
      <w:r>
        <w:rPr>
          <w:rFonts w:ascii="Times New Roman" w:hAnsi="Times New Roman" w:cs="Times New Roman"/>
          <w:b/>
          <w:bCs/>
          <w:sz w:val="24"/>
          <w:szCs w:val="24"/>
        </w:rPr>
        <w:t>0910/923 052</w:t>
      </w:r>
    </w:p>
    <w:p w14:paraId="7CB3F2A7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1E68E7" w:rsidRPr="00BA4927">
          <w:rPr>
            <w:rStyle w:val="Hypertextovprepojenie"/>
            <w:rFonts w:ascii="Times New Roman" w:hAnsi="Times New Roman" w:cs="Times New Roman"/>
            <w:sz w:val="24"/>
            <w:szCs w:val="24"/>
          </w:rPr>
          <w:t>mspusteulany@gmail.com</w:t>
        </w:r>
      </w:hyperlink>
    </w:p>
    <w:p w14:paraId="1E70F2AC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webové sídlo: </w:t>
      </w:r>
      <w:hyperlink r:id="rId8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www.mspusteulany.sk</w:t>
        </w:r>
      </w:hyperlink>
    </w:p>
    <w:p w14:paraId="6E1A69A7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Mgr. Eva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Fartelová</w:t>
      </w:r>
      <w:proofErr w:type="spellEnd"/>
    </w:p>
    <w:p w14:paraId="06541C37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Vedúca ŠJ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Lenka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Babačová</w:t>
      </w:r>
      <w:proofErr w:type="spellEnd"/>
    </w:p>
    <w:p w14:paraId="63CB16DC" w14:textId="77777777" w:rsidR="000E65D9" w:rsidRDefault="000E65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EE90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Členovia rady školy:</w:t>
      </w:r>
    </w:p>
    <w:p w14:paraId="0024A85D" w14:textId="77777777" w:rsidR="000E65D9" w:rsidRDefault="009B42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rady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Hašplová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 w14:paraId="195BA50C" w14:textId="77777777" w:rsidR="000E65D9" w:rsidRDefault="009B42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68E7">
        <w:rPr>
          <w:rFonts w:ascii="Times New Roman" w:hAnsi="Times New Roman" w:cs="Times New Roman"/>
          <w:b/>
          <w:bCs/>
          <w:sz w:val="24"/>
          <w:szCs w:val="24"/>
        </w:rPr>
        <w:t xml:space="preserve">Jarmila </w:t>
      </w:r>
      <w:proofErr w:type="spellStart"/>
      <w:r w:rsidR="001E68E7">
        <w:rPr>
          <w:rFonts w:ascii="Times New Roman" w:hAnsi="Times New Roman" w:cs="Times New Roman"/>
          <w:b/>
          <w:bCs/>
          <w:sz w:val="24"/>
          <w:szCs w:val="24"/>
        </w:rPr>
        <w:t>Pipíšová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zákonný zástupca</w:t>
      </w:r>
    </w:p>
    <w:p w14:paraId="6BD7713E" w14:textId="77777777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68E7">
        <w:rPr>
          <w:rFonts w:ascii="Times New Roman" w:hAnsi="Times New Roman" w:cs="Times New Roman"/>
          <w:b/>
          <w:bCs/>
          <w:sz w:val="24"/>
          <w:szCs w:val="24"/>
        </w:rPr>
        <w:t xml:space="preserve">Petra </w:t>
      </w:r>
      <w:proofErr w:type="spellStart"/>
      <w:r w:rsidR="001E68E7">
        <w:rPr>
          <w:rFonts w:ascii="Times New Roman" w:hAnsi="Times New Roman" w:cs="Times New Roman"/>
          <w:b/>
          <w:bCs/>
          <w:sz w:val="24"/>
          <w:szCs w:val="24"/>
        </w:rPr>
        <w:t>Bacigálová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>pedagogický zamestnanec</w:t>
      </w:r>
    </w:p>
    <w:p w14:paraId="43204E96" w14:textId="3D7E1FE1" w:rsidR="000E65D9" w:rsidRDefault="009B4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Lenka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Babačová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nepedagogický zamestn</w:t>
      </w:r>
      <w:r w:rsidR="003F5628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nec</w:t>
      </w:r>
    </w:p>
    <w:p w14:paraId="49739C18" w14:textId="77777777" w:rsidR="000E65D9" w:rsidRDefault="009B42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Bc. Zlatica Balážová – </w:t>
      </w:r>
      <w:r>
        <w:rPr>
          <w:rFonts w:ascii="Times New Roman" w:hAnsi="Times New Roman" w:cs="Times New Roman"/>
          <w:bCs/>
          <w:sz w:val="24"/>
          <w:szCs w:val="24"/>
        </w:rPr>
        <w:t>delegovaná zriaďovateľom Obce Pusté Úľany</w:t>
      </w:r>
    </w:p>
    <w:p w14:paraId="7338291F" w14:textId="77777777" w:rsidR="000E65D9" w:rsidRDefault="009B4269"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8E7363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zriaďovateľovi</w:t>
      </w:r>
    </w:p>
    <w:p w14:paraId="0FED70D0" w14:textId="77777777" w:rsidR="000E65D9" w:rsidRDefault="009B4269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Zriaďovateľ: </w:t>
      </w:r>
      <w:r>
        <w:rPr>
          <w:rFonts w:ascii="Times New Roman" w:hAnsi="Times New Roman" w:cs="Times New Roman"/>
          <w:b/>
          <w:bCs/>
          <w:sz w:val="24"/>
          <w:szCs w:val="24"/>
        </w:rPr>
        <w:t>Obec Pusté Úľany, Hlavná 111/66, 925 28 Pusté Úľany</w:t>
      </w:r>
    </w:p>
    <w:p w14:paraId="230D98DB" w14:textId="77777777" w:rsidR="000E65D9" w:rsidRDefault="009B42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Telefón: </w:t>
      </w:r>
      <w:r>
        <w:rPr>
          <w:rFonts w:ascii="Times New Roman" w:hAnsi="Times New Roman" w:cs="Times New Roman"/>
          <w:b/>
          <w:bCs/>
          <w:sz w:val="24"/>
          <w:szCs w:val="24"/>
        </w:rPr>
        <w:t>031/7845 121</w:t>
      </w:r>
    </w:p>
    <w:p w14:paraId="5BADD35D" w14:textId="77777777" w:rsidR="000E65D9" w:rsidRDefault="009B426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bCs/>
          <w:sz w:val="24"/>
          <w:szCs w:val="24"/>
        </w:rPr>
        <w:t>starosta@pusteulany.sk</w:t>
      </w:r>
    </w:p>
    <w:p w14:paraId="36926D67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činnosti rady školy</w:t>
      </w:r>
    </w:p>
    <w:p w14:paraId="2A7BE15C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493328">
        <w:rPr>
          <w:rFonts w:ascii="Times New Roman" w:hAnsi="Times New Roman" w:cs="Times New Roman"/>
          <w:sz w:val="24"/>
          <w:szCs w:val="24"/>
        </w:rPr>
        <w:t>ada školy – v školskom roku 2023/2024 zasadala dva</w:t>
      </w:r>
      <w:r>
        <w:rPr>
          <w:rFonts w:ascii="Times New Roman" w:hAnsi="Times New Roman" w:cs="Times New Roman"/>
          <w:sz w:val="24"/>
          <w:szCs w:val="24"/>
        </w:rPr>
        <w:t>krát</w:t>
      </w:r>
    </w:p>
    <w:p w14:paraId="6D815133" w14:textId="77777777" w:rsidR="000E65D9" w:rsidRDefault="000E65D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14F602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2E7487" w14:textId="77777777" w:rsidR="000E65D9" w:rsidRDefault="001E68E7" w:rsidP="001E68E7">
      <w:pPr>
        <w:pStyle w:val="Odsekzoznamu"/>
        <w:ind w:left="0" w:firstLineChars="421" w:firstLine="10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4. 10. 2023</w:t>
      </w:r>
    </w:p>
    <w:p w14:paraId="71395C05" w14:textId="77777777" w:rsidR="000E65D9" w:rsidRDefault="009B4269">
      <w:pPr>
        <w:pStyle w:val="Odsekzoznamu"/>
        <w:numPr>
          <w:ilvl w:val="1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Predkladanie návrhov na zapojenie do projektov -</w:t>
      </w:r>
      <w:r w:rsidR="001E68E7">
        <w:rPr>
          <w:rFonts w:ascii="Times New Roman" w:hAnsi="Times New Roman" w:cs="Times New Roman"/>
          <w:sz w:val="24"/>
          <w:szCs w:val="24"/>
        </w:rPr>
        <w:t xml:space="preserve"> </w:t>
      </w:r>
      <w:r w:rsidR="00283FD3">
        <w:rPr>
          <w:rFonts w:ascii="Times New Roman" w:hAnsi="Times New Roman" w:cs="Times New Roman"/>
          <w:sz w:val="24"/>
          <w:szCs w:val="24"/>
        </w:rPr>
        <w:t>Ponožkový október</w:t>
      </w:r>
    </w:p>
    <w:p w14:paraId="408C2B1F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5F0F1D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Prijaté uznesenia</w:t>
      </w:r>
    </w:p>
    <w:p w14:paraId="45D3B6FB" w14:textId="77777777" w:rsidR="000E65D9" w:rsidRDefault="009B4269">
      <w:pPr>
        <w:pStyle w:val="Odsekzoznamu"/>
        <w:numPr>
          <w:ilvl w:val="1"/>
          <w:numId w:val="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školy berie na vedomie Správu o výchovno-vzdelávacej činnosti za šk. rok 2023/2024 vypracovanú riaditeľkou MŠ Mgr. Evou </w:t>
      </w:r>
      <w:proofErr w:type="spellStart"/>
      <w:r>
        <w:rPr>
          <w:rFonts w:ascii="Times New Roman" w:hAnsi="Times New Roman" w:cs="Times New Roman"/>
          <w:sz w:val="24"/>
          <w:szCs w:val="24"/>
        </w:rPr>
        <w:t>Fartelovou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pripomienok a predloží zriaďovateľovi na vyjadrenie</w:t>
      </w:r>
    </w:p>
    <w:p w14:paraId="661FA727" w14:textId="77777777" w:rsidR="000E65D9" w:rsidRDefault="009B4269">
      <w:pPr>
        <w:pStyle w:val="Odsekzoznamu"/>
        <w:numPr>
          <w:ilvl w:val="1"/>
          <w:numId w:val="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schvaľuje Plán stretnutí RŠ na rok 202</w:t>
      </w:r>
      <w:r w:rsidR="001E68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E68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zvolaný podľa potrieb MŠ a jej členov</w:t>
      </w:r>
    </w:p>
    <w:p w14:paraId="675C798D" w14:textId="77777777" w:rsidR="000E65D9" w:rsidRDefault="000E65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01620" w14:textId="77777777" w:rsidR="000E65D9" w:rsidRDefault="009B4269">
      <w:pPr>
        <w:ind w:left="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6. 2024 Prijaté uznesenia</w:t>
      </w:r>
    </w:p>
    <w:p w14:paraId="3B4DA5CA" w14:textId="77777777" w:rsidR="000E65D9" w:rsidRDefault="009B426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novoprijatých detí v školskom roku 2024/2025</w:t>
      </w:r>
    </w:p>
    <w:p w14:paraId="2CDDF9E5" w14:textId="77777777" w:rsidR="000E65D9" w:rsidRDefault="009B426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všetkých detí v školskom roku 2024/2025</w:t>
      </w:r>
    </w:p>
    <w:p w14:paraId="5AC892EB" w14:textId="77777777" w:rsidR="000E65D9" w:rsidRDefault="009B426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sa vyjadrila k počtu tried v školskom roku 2024/2025</w:t>
      </w:r>
    </w:p>
    <w:p w14:paraId="5BB91B35" w14:textId="77777777" w:rsidR="000E65D9" w:rsidRDefault="009B426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rada školy zobrala na vedomie informácie o pedagogicko-organizačnom a materiálno-technickom zabezpečení výchovno-vzdelávacieho procesu</w:t>
      </w:r>
    </w:p>
    <w:p w14:paraId="6755B849" w14:textId="77777777" w:rsidR="000E65D9" w:rsidRDefault="000E65D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E8BC845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</w:t>
      </w:r>
    </w:p>
    <w:p w14:paraId="338EF3A8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tried v školskom roku 2024/2025: 3 celodenné triedy</w:t>
      </w:r>
    </w:p>
    <w:p w14:paraId="0E263FCA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detí: 61 detí</w:t>
      </w:r>
    </w:p>
    <w:p w14:paraId="6C69CDFF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detí plniacich povi</w:t>
      </w:r>
      <w:r w:rsidR="0010524E">
        <w:rPr>
          <w:rFonts w:ascii="Times New Roman" w:hAnsi="Times New Roman" w:cs="Times New Roman"/>
          <w:sz w:val="24"/>
          <w:szCs w:val="24"/>
        </w:rPr>
        <w:t>nné predprimárne vzdelávanie: 25</w:t>
      </w:r>
      <w:r>
        <w:rPr>
          <w:rFonts w:ascii="Times New Roman" w:hAnsi="Times New Roman" w:cs="Times New Roman"/>
          <w:sz w:val="24"/>
          <w:szCs w:val="24"/>
        </w:rPr>
        <w:t xml:space="preserve">, z toho počet detí s pokračovaním plnenia povinného </w:t>
      </w:r>
      <w:r w:rsidR="0010524E">
        <w:rPr>
          <w:rFonts w:ascii="Times New Roman" w:hAnsi="Times New Roman" w:cs="Times New Roman"/>
          <w:sz w:val="24"/>
          <w:szCs w:val="24"/>
        </w:rPr>
        <w:t>predprimárneho vzdelávania: 6</w:t>
      </w:r>
    </w:p>
    <w:p w14:paraId="32109085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8512E9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pedagogických a nepedagogických zamestnancov</w:t>
      </w:r>
    </w:p>
    <w:p w14:paraId="4C335141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Pedagogickí zamestnanci: 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67C117EE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Nepedagogickí zamestnanci: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75C0062F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14:paraId="62BA3B86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8A66AA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plnení kvalifikačného predpokladu pedagogického zamestnanca</w:t>
      </w:r>
    </w:p>
    <w:p w14:paraId="61913935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1B4CA1F7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Nekvalifikované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65EE2FEF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14:paraId="7DB1CE4B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294417B9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1. atestáciou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344ECD14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1E4CEF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B7A5067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September, október, november</w:t>
      </w:r>
      <w:r w:rsidR="00283FD3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1E6B689F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školy na začiatku šk. roka</w:t>
      </w:r>
    </w:p>
    <w:p w14:paraId="19995024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Slávnostné zahájenie šk. roka</w:t>
      </w:r>
    </w:p>
    <w:p w14:paraId="29A42748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Rodičovská schôdza</w:t>
      </w:r>
    </w:p>
    <w:p w14:paraId="1983C376" w14:textId="77777777" w:rsidR="00283FD3" w:rsidRDefault="00283FD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Osadenie novej informačnej tabule pri vstupnej bráne do materskej školy</w:t>
      </w:r>
    </w:p>
    <w:p w14:paraId="6EEE3239" w14:textId="77777777" w:rsidR="00283FD3" w:rsidRDefault="00283FD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interaktívna tabuľa v spojenej triede Včielok</w:t>
      </w:r>
    </w:p>
    <w:p w14:paraId="4309A2ED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Spolupráca so ZRPŠ, ZŠ, OÚ, Zväz záhradkárov, Domov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</w:p>
    <w:p w14:paraId="63BC3F6D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Tematická výzdoba interiérov MŠ - Prišla jeseň</w:t>
      </w:r>
    </w:p>
    <w:p w14:paraId="47DA36ED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na krúžky - Anglický jazyk, tanečný krúžok</w:t>
      </w:r>
    </w:p>
    <w:p w14:paraId="197A0561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výstavy záhradkárov v KD v Pustých Úľanoch</w:t>
      </w:r>
    </w:p>
    <w:p w14:paraId="792D2790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Jeseň, pani bohatá – výstava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výtvory, zelenina a</w:t>
      </w:r>
      <w:r w:rsidR="00356B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ovocie</w:t>
      </w:r>
      <w:r w:rsidR="00356B4E">
        <w:rPr>
          <w:rFonts w:ascii="Times New Roman" w:hAnsi="Times New Roman" w:cs="Times New Roman"/>
          <w:sz w:val="24"/>
          <w:szCs w:val="24"/>
        </w:rPr>
        <w:t>,</w:t>
      </w:r>
    </w:p>
    <w:p w14:paraId="5453AA89" w14:textId="77777777" w:rsidR="00356B4E" w:rsidRDefault="00356B4E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Osadenie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kompostéra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vybudovaným vyvýšeným záhonom, ktoré pribudli počas prázdninovej brigády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atriu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materskej školy, divadelné predstavenie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Jurko – deti sa oboznámili, čo všetko môžeme kompostovať</w:t>
      </w:r>
    </w:p>
    <w:p w14:paraId="28C220EA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– mesiac seniorov - Darček pre starkých - vystúpenie v</w:t>
      </w:r>
      <w:r w:rsidR="00283FD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KD</w:t>
      </w:r>
      <w:r w:rsidR="00283FD3">
        <w:rPr>
          <w:rFonts w:ascii="Times New Roman" w:hAnsi="Times New Roman" w:cs="Times New Roman"/>
          <w:sz w:val="24"/>
          <w:szCs w:val="24"/>
        </w:rPr>
        <w:t xml:space="preserve">, vystúpenie v Domove </w:t>
      </w:r>
      <w:proofErr w:type="spellStart"/>
      <w:r w:rsidR="00283FD3">
        <w:rPr>
          <w:rFonts w:ascii="Times New Roman" w:hAnsi="Times New Roman" w:cs="Times New Roman"/>
          <w:sz w:val="24"/>
          <w:szCs w:val="24"/>
        </w:rPr>
        <w:t>dochodcov</w:t>
      </w:r>
      <w:proofErr w:type="spellEnd"/>
      <w:r w:rsidR="0028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D3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283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D3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283FD3">
        <w:rPr>
          <w:rFonts w:ascii="Times New Roman" w:hAnsi="Times New Roman" w:cs="Times New Roman"/>
          <w:sz w:val="24"/>
          <w:szCs w:val="24"/>
        </w:rPr>
        <w:t xml:space="preserve"> – výroba darčekov,</w:t>
      </w:r>
      <w:r w:rsidR="00356B4E">
        <w:rPr>
          <w:rFonts w:ascii="Times New Roman" w:hAnsi="Times New Roman" w:cs="Times New Roman"/>
          <w:sz w:val="24"/>
          <w:szCs w:val="24"/>
        </w:rPr>
        <w:t xml:space="preserve"> tematické divadelné predstavenie – „Janko </w:t>
      </w:r>
      <w:proofErr w:type="spellStart"/>
      <w:r w:rsidR="00356B4E">
        <w:rPr>
          <w:rFonts w:ascii="Times New Roman" w:hAnsi="Times New Roman" w:cs="Times New Roman"/>
          <w:sz w:val="24"/>
          <w:szCs w:val="24"/>
        </w:rPr>
        <w:t>Hraško</w:t>
      </w:r>
      <w:proofErr w:type="spellEnd"/>
      <w:r w:rsidR="00356B4E">
        <w:rPr>
          <w:rFonts w:ascii="Times New Roman" w:hAnsi="Times New Roman" w:cs="Times New Roman"/>
          <w:sz w:val="24"/>
          <w:szCs w:val="24"/>
        </w:rPr>
        <w:t>“ – pomoc a úcta k starším</w:t>
      </w:r>
    </w:p>
    <w:p w14:paraId="3A756E00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Ponožkový október – </w:t>
      </w:r>
      <w:r w:rsidR="00283FD3">
        <w:rPr>
          <w:rFonts w:ascii="Times New Roman" w:hAnsi="Times New Roman" w:cs="Times New Roman"/>
          <w:sz w:val="24"/>
          <w:szCs w:val="24"/>
        </w:rPr>
        <w:t>znova sme vyzbierali a odovzdali</w:t>
      </w:r>
      <w:r>
        <w:rPr>
          <w:rFonts w:ascii="Times New Roman" w:hAnsi="Times New Roman" w:cs="Times New Roman"/>
          <w:sz w:val="24"/>
          <w:szCs w:val="24"/>
        </w:rPr>
        <w:t xml:space="preserve"> teplé ponožky pre bezdomovcov v zariadení Nocľaháreň Sv. Vincenta De Paul</w:t>
      </w:r>
    </w:p>
    <w:p w14:paraId="4609CA4B" w14:textId="77777777" w:rsidR="00356B4E" w:rsidRDefault="00356B4E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Spomíname na zosnulých – s deťmi sme boli zapáliť sviečku pri hlavnom hrobe na miestnom cintoríne.</w:t>
      </w:r>
    </w:p>
    <w:p w14:paraId="00A2865A" w14:textId="77777777" w:rsidR="000E65D9" w:rsidRPr="00283FD3" w:rsidRDefault="009B4269" w:rsidP="00283FD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Deň materských škôl na Sl</w:t>
      </w:r>
      <w:r w:rsidR="00283FD3">
        <w:rPr>
          <w:rFonts w:ascii="Times New Roman" w:hAnsi="Times New Roman" w:cs="Times New Roman"/>
          <w:sz w:val="24"/>
          <w:szCs w:val="24"/>
        </w:rPr>
        <w:t xml:space="preserve">ovensku – </w:t>
      </w:r>
      <w:proofErr w:type="spellStart"/>
      <w:r w:rsidR="00283FD3"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 w:rsidR="00283FD3">
        <w:rPr>
          <w:rFonts w:ascii="Times New Roman" w:hAnsi="Times New Roman" w:cs="Times New Roman"/>
          <w:sz w:val="24"/>
          <w:szCs w:val="24"/>
        </w:rPr>
        <w:t xml:space="preserve"> párty v materskej škole</w:t>
      </w:r>
    </w:p>
    <w:p w14:paraId="7608DBC5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Šarkaniáda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školskom dvore</w:t>
      </w:r>
    </w:p>
    <w:p w14:paraId="4CE413CC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D84875" w14:textId="77777777" w:rsidR="000E65D9" w:rsidRPr="00356B4E" w:rsidRDefault="009B4269" w:rsidP="00356B4E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December, január, február</w:t>
      </w:r>
    </w:p>
    <w:p w14:paraId="5860980E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Vítanie Mikuláša v spolupráci s OD COOP Jednota v obci</w:t>
      </w:r>
    </w:p>
    <w:p w14:paraId="0CB62BFA" w14:textId="77777777" w:rsidR="000E65D9" w:rsidRPr="00356B4E" w:rsidRDefault="009B4269" w:rsidP="00356B4E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Vianočné trhy v</w:t>
      </w:r>
      <w:r w:rsidR="00356B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KD</w:t>
      </w:r>
      <w:r w:rsidR="00356B4E">
        <w:rPr>
          <w:rFonts w:ascii="Times New Roman" w:hAnsi="Times New Roman" w:cs="Times New Roman"/>
          <w:sz w:val="24"/>
          <w:szCs w:val="24"/>
        </w:rPr>
        <w:t xml:space="preserve"> – zapojili sme sa svojimi výtvormi a v spolupráci s RZ pri Materskej škole v Pustých Úľanoch</w:t>
      </w:r>
    </w:p>
    <w:p w14:paraId="43C1D5F6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Pečieme medovníčky</w:t>
      </w:r>
      <w:r w:rsidR="00356B4E">
        <w:rPr>
          <w:rFonts w:ascii="Times New Roman" w:hAnsi="Times New Roman" w:cs="Times New Roman"/>
          <w:sz w:val="24"/>
          <w:szCs w:val="24"/>
        </w:rPr>
        <w:t xml:space="preserve"> – deti pod dohľadom pani učiteliek a spoluprácou pani kuchárok upiekli sladké medovníčky</w:t>
      </w:r>
    </w:p>
    <w:p w14:paraId="7E3A046C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356B4E">
        <w:rPr>
          <w:rFonts w:ascii="Times New Roman" w:hAnsi="Times New Roman" w:cs="Times New Roman"/>
          <w:sz w:val="24"/>
          <w:szCs w:val="24"/>
        </w:rPr>
        <w:t>anočná besiedka – deti si zarecitovali a zaspievali pri stromčeku a rozbalili darčeky</w:t>
      </w:r>
    </w:p>
    <w:p w14:paraId="12C89D12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Vystúpenie tanečného krúžku</w:t>
      </w:r>
      <w:r w:rsidR="00356B4E">
        <w:rPr>
          <w:rFonts w:ascii="Times New Roman" w:hAnsi="Times New Roman" w:cs="Times New Roman"/>
          <w:sz w:val="24"/>
          <w:szCs w:val="24"/>
        </w:rPr>
        <w:t xml:space="preserve"> – venované mladším</w:t>
      </w:r>
    </w:p>
    <w:p w14:paraId="353E7C81" w14:textId="77777777" w:rsidR="009F577D" w:rsidRDefault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Vystúpenie v Dome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predškoláci a deti tanečného krúžku</w:t>
      </w:r>
    </w:p>
    <w:p w14:paraId="393B26D9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Staráme sa o vtáčikov</w:t>
      </w:r>
    </w:p>
    <w:p w14:paraId="2D4E1F56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predškolákov v</w:t>
      </w:r>
      <w:r w:rsidR="00F15B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ZŠ</w:t>
      </w:r>
    </w:p>
    <w:p w14:paraId="2914EB2E" w14:textId="77777777" w:rsidR="00F15B1D" w:rsidRPr="00F15B1D" w:rsidRDefault="00F15B1D" w:rsidP="00F15B1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očí u prihlásených detí</w:t>
      </w:r>
    </w:p>
    <w:p w14:paraId="228EFB63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24EB6DE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Fašiangy, Karneval</w:t>
      </w:r>
    </w:p>
    <w:p w14:paraId="00CA3B71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Zapojenie sa do súťaže Vesmír očami detí</w:t>
      </w:r>
    </w:p>
    <w:p w14:paraId="69571AE4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Divadelné predstavenie</w:t>
      </w:r>
      <w:r w:rsidR="009F577D">
        <w:rPr>
          <w:rFonts w:ascii="Times New Roman" w:hAnsi="Times New Roman" w:cs="Times New Roman"/>
          <w:sz w:val="24"/>
          <w:szCs w:val="24"/>
        </w:rPr>
        <w:t xml:space="preserve"> „Ako babka s dedkom spolu nažívali“</w:t>
      </w:r>
    </w:p>
    <w:p w14:paraId="4DAF898D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23CBAAA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Marec, apríl, máj, jún</w:t>
      </w:r>
    </w:p>
    <w:p w14:paraId="4ED200CC" w14:textId="77777777" w:rsidR="00F15B1D" w:rsidRPr="00F15B1D" w:rsidRDefault="00F15B1D">
      <w:pPr>
        <w:pStyle w:val="Odsekzoznamu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B1D">
        <w:rPr>
          <w:rFonts w:ascii="Times New Roman" w:hAnsi="Times New Roman" w:cs="Times New Roman"/>
          <w:bCs/>
          <w:sz w:val="24"/>
          <w:szCs w:val="24"/>
        </w:rPr>
        <w:t xml:space="preserve">Vyšetrenie školskej zrelosti u predškolákov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CPPaP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Galanta</w:t>
      </w:r>
    </w:p>
    <w:p w14:paraId="6975614E" w14:textId="77777777" w:rsidR="000E65D9" w:rsidRPr="009F577D" w:rsidRDefault="009F577D" w:rsidP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Deň Zeme – výroba plagátov, sadenie semien, byliniek a údržba záhonov </w:t>
      </w:r>
      <w:r w:rsidR="009B4269" w:rsidRPr="009F5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2ED50" w14:textId="77777777" w:rsidR="000E65D9" w:rsidRDefault="009F577D" w:rsidP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Plavecký výcvik - tretí</w:t>
      </w:r>
      <w:r w:rsidR="009B4269">
        <w:rPr>
          <w:rFonts w:ascii="Times New Roman" w:hAnsi="Times New Roman" w:cs="Times New Roman"/>
          <w:sz w:val="24"/>
          <w:szCs w:val="24"/>
        </w:rPr>
        <w:t xml:space="preserve"> ročník</w:t>
      </w:r>
    </w:p>
    <w:p w14:paraId="71F6F931" w14:textId="77777777" w:rsidR="009F577D" w:rsidRDefault="009F577D" w:rsidP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Divadelné predstavenie „Danka a Janka“</w:t>
      </w:r>
    </w:p>
    <w:p w14:paraId="2AC2B28E" w14:textId="77777777" w:rsidR="009F577D" w:rsidRDefault="009F577D" w:rsidP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Divadelné vystúpenie „O troch grošoch“</w:t>
      </w:r>
    </w:p>
    <w:p w14:paraId="0A48BED7" w14:textId="77777777" w:rsidR="009F577D" w:rsidRPr="009F577D" w:rsidRDefault="009F577D" w:rsidP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Predškoláci si precvičili zručnosti s pánom Slezákom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vvrábali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vtáčie búdky</w:t>
      </w:r>
    </w:p>
    <w:p w14:paraId="23CDFC00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školského dvora a vystúpenie ku Dňu Matiek</w:t>
      </w:r>
    </w:p>
    <w:p w14:paraId="304940D3" w14:textId="77777777" w:rsidR="009F577D" w:rsidRDefault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Vystúpenie v Dome seniorov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</w:p>
    <w:p w14:paraId="0548BAAB" w14:textId="77777777" w:rsidR="009F577D" w:rsidRDefault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Návšteva hospodárskeho dvora Náš Sen – starostlivosť o zvieratá </w:t>
      </w:r>
    </w:p>
    <w:p w14:paraId="522DE7B2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škôlkarska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olympiáda</w:t>
      </w:r>
    </w:p>
    <w:p w14:paraId="461E6CA2" w14:textId="77777777" w:rsidR="000E65D9" w:rsidRPr="009F577D" w:rsidRDefault="000E65D9" w:rsidP="009F57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A5BF2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oslavy – vystúpenie</w:t>
      </w:r>
      <w:r w:rsidR="009F577D">
        <w:rPr>
          <w:rFonts w:ascii="Times New Roman" w:hAnsi="Times New Roman" w:cs="Times New Roman"/>
          <w:sz w:val="24"/>
          <w:szCs w:val="24"/>
        </w:rPr>
        <w:t xml:space="preserve"> predškolákov a detí z tanečného krúžku</w:t>
      </w:r>
    </w:p>
    <w:p w14:paraId="11E60545" w14:textId="77777777" w:rsidR="000E65D9" w:rsidRPr="009F577D" w:rsidRDefault="009B4269" w:rsidP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s predškolákmi</w:t>
      </w:r>
    </w:p>
    <w:p w14:paraId="4064DDF1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Fotografovanie detí</w:t>
      </w:r>
    </w:p>
    <w:p w14:paraId="78A33107" w14:textId="77777777" w:rsidR="009F577D" w:rsidRDefault="009F577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so školským rokom s ujom žonglérom</w:t>
      </w:r>
    </w:p>
    <w:p w14:paraId="279CC883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Sladká </w:t>
      </w:r>
      <w:proofErr w:type="spellStart"/>
      <w:r>
        <w:rPr>
          <w:rFonts w:ascii="Times New Roman" w:hAnsi="Times New Roman" w:cs="Times New Roman"/>
          <w:sz w:val="24"/>
          <w:szCs w:val="24"/>
        </w:rPr>
        <w:t>zmrzli</w:t>
      </w:r>
      <w:r w:rsidR="009F577D">
        <w:rPr>
          <w:rFonts w:ascii="Times New Roman" w:hAnsi="Times New Roman" w:cs="Times New Roman"/>
          <w:sz w:val="24"/>
          <w:szCs w:val="24"/>
        </w:rPr>
        <w:t>nka</w:t>
      </w:r>
      <w:proofErr w:type="spellEnd"/>
      <w:r w:rsidR="009F577D">
        <w:rPr>
          <w:rFonts w:ascii="Times New Roman" w:hAnsi="Times New Roman" w:cs="Times New Roman"/>
          <w:sz w:val="24"/>
          <w:szCs w:val="24"/>
        </w:rPr>
        <w:t xml:space="preserve"> – návšteva </w:t>
      </w:r>
      <w:r w:rsidR="00775D6A">
        <w:rPr>
          <w:rFonts w:ascii="Times New Roman" w:hAnsi="Times New Roman" w:cs="Times New Roman"/>
          <w:sz w:val="24"/>
          <w:szCs w:val="24"/>
        </w:rPr>
        <w:t>cukrárne</w:t>
      </w:r>
    </w:p>
    <w:p w14:paraId="44C523E1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FE43DB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 projektoch</w:t>
      </w:r>
    </w:p>
    <w:p w14:paraId="0A7E0F97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ovocie – celoročne – Zdravý životný štýl</w:t>
      </w:r>
    </w:p>
    <w:p w14:paraId="2128BDF8" w14:textId="77777777" w:rsidR="000E65D9" w:rsidRDefault="000E65D9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0C89B8" w14:textId="77777777" w:rsidR="000E65D9" w:rsidRDefault="009F577D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2023/2024</w:t>
      </w:r>
      <w:r w:rsidR="009B4269">
        <w:rPr>
          <w:rFonts w:ascii="Times New Roman" w:hAnsi="Times New Roman" w:cs="Times New Roman"/>
          <w:sz w:val="24"/>
          <w:szCs w:val="24"/>
        </w:rPr>
        <w:t xml:space="preserve"> nebola v našej MŠ vykonaná inšpekcia SŠI</w:t>
      </w:r>
    </w:p>
    <w:p w14:paraId="030C1B49" w14:textId="77777777" w:rsidR="000E65D9" w:rsidRDefault="000E65D9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7F5EEB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priestorových podmienkach a materiálno-technických podmienkach školy</w:t>
      </w:r>
      <w:r w:rsidR="00F21E34">
        <w:rPr>
          <w:rFonts w:ascii="Times New Roman" w:hAnsi="Times New Roman" w:cs="Times New Roman"/>
          <w:sz w:val="24"/>
          <w:szCs w:val="24"/>
        </w:rPr>
        <w:t>.</w:t>
      </w:r>
    </w:p>
    <w:p w14:paraId="6B6914F8" w14:textId="77777777" w:rsidR="000E65D9" w:rsidRDefault="00775D6A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Naša materská škola je troj</w:t>
      </w:r>
      <w:r w:rsidR="009B4269">
        <w:rPr>
          <w:rFonts w:ascii="Times New Roman" w:hAnsi="Times New Roman" w:cs="Times New Roman"/>
          <w:sz w:val="24"/>
          <w:szCs w:val="24"/>
        </w:rPr>
        <w:t>triedna – celodenná. V triedach je herňa, spálňa, pri každej triede je sociálne zaria</w:t>
      </w:r>
      <w:r w:rsidR="00F21E34">
        <w:rPr>
          <w:rFonts w:ascii="Times New Roman" w:hAnsi="Times New Roman" w:cs="Times New Roman"/>
          <w:sz w:val="24"/>
          <w:szCs w:val="24"/>
        </w:rPr>
        <w:t>denie, šatňa a vstupná chodba. J</w:t>
      </w:r>
      <w:r w:rsidR="009B4269">
        <w:rPr>
          <w:rFonts w:ascii="Times New Roman" w:hAnsi="Times New Roman" w:cs="Times New Roman"/>
          <w:sz w:val="24"/>
          <w:szCs w:val="24"/>
        </w:rPr>
        <w:t xml:space="preserve">edna z tried má svoju jedáleň v samostatnej miestnosti a dve triedy majú spoločnú jedáleň na spojovacej chodbe. Materská škola má svoju vlastnú kuchyňu, kanceláriu riaditeľa, miestnosť na prezliekanie pre nepedagogický personál a 3 sklady. 2 sú určené na potraviny a jeden je telocvičný sklad. </w:t>
      </w:r>
      <w:r>
        <w:rPr>
          <w:rFonts w:ascii="Times New Roman" w:hAnsi="Times New Roman" w:cs="Times New Roman"/>
          <w:sz w:val="24"/>
          <w:szCs w:val="24"/>
        </w:rPr>
        <w:t xml:space="preserve">V štvrtej triede sme zriadili telocvičňu. </w:t>
      </w:r>
      <w:r w:rsidR="009B4269">
        <w:rPr>
          <w:rFonts w:ascii="Times New Roman" w:hAnsi="Times New Roman" w:cs="Times New Roman"/>
          <w:sz w:val="24"/>
          <w:szCs w:val="24"/>
        </w:rPr>
        <w:t>Chýba kancelária pre vedúcu jedálne. Triedy sú priestranné a účelovo zariadené, rozdelené na centrá, ktoré slúžia na spontánne hry aj na riadenú výchovno-vzdelávaciu činnosť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4269">
        <w:rPr>
          <w:rFonts w:ascii="Times New Roman" w:hAnsi="Times New Roman" w:cs="Times New Roman"/>
          <w:sz w:val="24"/>
          <w:szCs w:val="24"/>
        </w:rPr>
        <w:t xml:space="preserve">  Deti majú ku všetkému ľahký prístup. Učebné a didaktické pomôcky sa </w:t>
      </w:r>
      <w:r>
        <w:rPr>
          <w:rFonts w:ascii="Times New Roman" w:hAnsi="Times New Roman" w:cs="Times New Roman"/>
          <w:sz w:val="24"/>
          <w:szCs w:val="24"/>
        </w:rPr>
        <w:t>priebežne dopĺňajú. Všetky funkčné triedy sú vybavené interaktívnou tabuľou</w:t>
      </w:r>
      <w:r w:rsidR="009B4269">
        <w:rPr>
          <w:rFonts w:ascii="Times New Roman" w:hAnsi="Times New Roman" w:cs="Times New Roman"/>
          <w:sz w:val="24"/>
          <w:szCs w:val="24"/>
        </w:rPr>
        <w:t>. Školská knižnica je pravidelne dopĺňaná novou detskou literatúrou, encyklopédiami a metodickými príručkami. Školské dvory sú pravidelne kontrolované a udržiavane kvôli bezpečnosti detí a dopĺňané novými</w:t>
      </w:r>
      <w:r>
        <w:rPr>
          <w:rFonts w:ascii="Times New Roman" w:hAnsi="Times New Roman" w:cs="Times New Roman"/>
          <w:sz w:val="24"/>
          <w:szCs w:val="24"/>
        </w:rPr>
        <w:t xml:space="preserve"> cvičiacimi komponentami. Počas prázdninovej brigády bola na prednom dvore namontovaná opičia dráha a trojuholníkový úsek pri plote bol prekrytý umelým trávnikom. Na zadnom dvore prebehla údržba cvičiacich komponentov a obnova striešky altánu.</w:t>
      </w:r>
    </w:p>
    <w:p w14:paraId="39565664" w14:textId="77777777" w:rsidR="00775D6A" w:rsidRDefault="00F15B1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Mamička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Grinajová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vybavila dotáciu od nadácie </w:t>
      </w:r>
      <w:r w:rsidR="00390B2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sz w:val="24"/>
          <w:szCs w:val="24"/>
        </w:rPr>
        <w:t>Reavis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="00390B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získali 800 eur. Z tejto čiastky sa zakúpila informačná tabuľa k hlavnej bráne materskej školy a doplatili sme 3 interaktívnu</w:t>
      </w:r>
      <w:r w:rsidR="00775D6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abuľu.  </w:t>
      </w:r>
    </w:p>
    <w:p w14:paraId="403D06AE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361E93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3FAD51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E8D3F2" w14:textId="77777777" w:rsidR="000E65D9" w:rsidRDefault="009B426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oblastiach, v ktorých škola dosahuje dobré výsledky, nedostatky v spolupráci s radou školy.</w:t>
      </w:r>
    </w:p>
    <w:p w14:paraId="1F17B2C6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Dobrá spolupráca so zákonnými zástupcami,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rodinného typu.</w:t>
      </w:r>
    </w:p>
    <w:p w14:paraId="6B3210D2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Pozitívna klíma školy.</w:t>
      </w:r>
    </w:p>
    <w:p w14:paraId="7ABC3FA6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Výborná spolupráca so zriaďovateľom a poslancami obce, ZŠ, Zväzom záhradkárov v obci, </w:t>
      </w:r>
      <w:r w:rsidR="00F15B1D">
        <w:rPr>
          <w:rFonts w:ascii="Times New Roman" w:hAnsi="Times New Roman" w:cs="Times New Roman"/>
          <w:sz w:val="24"/>
          <w:szCs w:val="24"/>
        </w:rPr>
        <w:t xml:space="preserve">Domovom seniorov </w:t>
      </w:r>
      <w:proofErr w:type="spellStart"/>
      <w:r w:rsidR="00F15B1D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="00F1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B1D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F15B1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CPPPaP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Galante.</w:t>
      </w:r>
    </w:p>
    <w:p w14:paraId="22E2AAC8" w14:textId="77777777" w:rsidR="000E65D9" w:rsidRPr="00F15B1D" w:rsidRDefault="00624520" w:rsidP="00F15B1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9B4269">
        <w:rPr>
          <w:rFonts w:ascii="Times New Roman" w:hAnsi="Times New Roman" w:cs="Times New Roman"/>
          <w:sz w:val="24"/>
          <w:szCs w:val="24"/>
        </w:rPr>
        <w:t>Školský poriadok prispôsobený potrebám a možnostiam materskej školy.</w:t>
      </w:r>
    </w:p>
    <w:p w14:paraId="6CBE8EA6" w14:textId="77777777" w:rsidR="000E65D9" w:rsidRDefault="009B426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+</w:t>
      </w:r>
      <w:r>
        <w:rPr>
          <w:rFonts w:ascii="Times New Roman" w:hAnsi="Times New Roman" w:cs="Times New Roman"/>
          <w:sz w:val="24"/>
          <w:szCs w:val="24"/>
        </w:rPr>
        <w:tab/>
        <w:t>Zapájanie sa do obecných podujatí.</w:t>
      </w:r>
    </w:p>
    <w:p w14:paraId="657367E5" w14:textId="77777777" w:rsidR="00AC7135" w:rsidRDefault="00F15B1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 Oprava polámanej dlažby na schodisku do kuchyne</w:t>
      </w:r>
    </w:p>
    <w:p w14:paraId="1765A41F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inštalácia vodnej hmly v horúcich prázdninových dňoch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atriu</w:t>
      </w:r>
      <w:proofErr w:type="spellEnd"/>
    </w:p>
    <w:p w14:paraId="3155EA44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zelená zóna v jedálni</w:t>
      </w:r>
    </w:p>
    <w:p w14:paraId="48090499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automatické dávkovače čistiacich prostriedkov pre pani upratovačky</w:t>
      </w:r>
    </w:p>
    <w:p w14:paraId="1D024FE1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renovácia kuchyne – nový nerezový nábytok</w:t>
      </w:r>
    </w:p>
    <w:p w14:paraId="7CBF2C99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vyčistenie skladu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zakúpenie nových archívnych skríň</w:t>
      </w:r>
    </w:p>
    <w:p w14:paraId="4D1EDCD2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výmena deravého plota na zadnom dvore v spoluprácu s OU</w:t>
      </w:r>
    </w:p>
    <w:p w14:paraId="340A4C37" w14:textId="77777777" w:rsidR="00AC7135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ab/>
        <w:t>nový náter na kryty na radiátory</w:t>
      </w:r>
    </w:p>
    <w:p w14:paraId="0A1AB15A" w14:textId="77777777" w:rsidR="00624520" w:rsidRDefault="00AC713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>maľovanie dvoch tried a</w:t>
      </w:r>
      <w:r w:rsidR="006245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riaditeľne</w:t>
      </w:r>
    </w:p>
    <w:p w14:paraId="3D12753B" w14:textId="77777777" w:rsidR="00F15B1D" w:rsidRDefault="00624520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  <w:t xml:space="preserve">pribudli krúžky futbalový a metóda </w:t>
      </w:r>
      <w:proofErr w:type="spellStart"/>
      <w:r>
        <w:rPr>
          <w:rFonts w:ascii="Times New Roman" w:hAnsi="Times New Roman" w:cs="Times New Roman"/>
          <w:sz w:val="24"/>
          <w:szCs w:val="24"/>
        </w:rPr>
        <w:t>Eľkonina</w:t>
      </w:r>
      <w:proofErr w:type="spellEnd"/>
      <w:r w:rsidR="00F15B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28205E" w14:textId="77777777" w:rsidR="000E65D9" w:rsidRDefault="000E65D9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6E7804" w14:textId="77777777" w:rsidR="000E65D9" w:rsidRPr="00624520" w:rsidRDefault="00F15B1D" w:rsidP="00624520">
      <w:pPr>
        <w:pStyle w:val="Odsekzoznamu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Prázdninové a jarné brigády - </w:t>
      </w:r>
      <w:r w:rsidR="009B4269">
        <w:rPr>
          <w:rFonts w:ascii="Times New Roman" w:hAnsi="Times New Roman" w:cs="Times New Roman"/>
          <w:sz w:val="24"/>
          <w:szCs w:val="24"/>
        </w:rPr>
        <w:t>revitalizácia školského dvora - brigáda v spolupráci so ZZ</w:t>
      </w:r>
      <w:r w:rsidR="009B4269" w:rsidRPr="00F15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ED7F7" w14:textId="77777777" w:rsidR="000E65D9" w:rsidRDefault="009B4269">
      <w:pPr>
        <w:pStyle w:val="Odsekzoznamu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schodiska a chodníko</w:t>
      </w:r>
      <w:r w:rsidR="00AC7135">
        <w:rPr>
          <w:rFonts w:ascii="Times New Roman" w:hAnsi="Times New Roman" w:cs="Times New Roman"/>
          <w:sz w:val="24"/>
          <w:szCs w:val="24"/>
        </w:rPr>
        <w:t>v v </w:t>
      </w:r>
      <w:proofErr w:type="spellStart"/>
      <w:r w:rsidR="00AC7135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AC7135">
        <w:rPr>
          <w:rFonts w:ascii="Times New Roman" w:hAnsi="Times New Roman" w:cs="Times New Roman"/>
          <w:sz w:val="24"/>
          <w:szCs w:val="24"/>
        </w:rPr>
        <w:t xml:space="preserve"> – do jednotlivých pavilónov</w:t>
      </w:r>
    </w:p>
    <w:p w14:paraId="09B00683" w14:textId="77777777" w:rsidR="00AC7135" w:rsidRDefault="00AC7135">
      <w:pPr>
        <w:pStyle w:val="Odsekzoznamu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taktilného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chodníka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jar 2025</w:t>
      </w:r>
    </w:p>
    <w:p w14:paraId="40F672A8" w14:textId="77777777" w:rsidR="000E65D9" w:rsidRPr="00493328" w:rsidRDefault="000E65D9" w:rsidP="00493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9712B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976C2B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Počet detí do špeciálnymi vý</w:t>
      </w:r>
      <w:r w:rsidR="00624520">
        <w:rPr>
          <w:rFonts w:ascii="Times New Roman" w:hAnsi="Times New Roman" w:cs="Times New Roman"/>
          <w:sz w:val="24"/>
          <w:szCs w:val="24"/>
        </w:rPr>
        <w:t>chovno-vzdelávacími potrebami: 1</w:t>
      </w:r>
    </w:p>
    <w:p w14:paraId="321D7687" w14:textId="77777777" w:rsidR="000E65D9" w:rsidRDefault="009B4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Počet prijatých detí od školského roka,</w:t>
      </w:r>
      <w:r w:rsidR="00AC7135">
        <w:rPr>
          <w:rFonts w:ascii="Times New Roman" w:hAnsi="Times New Roman" w:cs="Times New Roman"/>
          <w:sz w:val="24"/>
          <w:szCs w:val="24"/>
        </w:rPr>
        <w:t xml:space="preserve"> v ktorom sa správa vypracúva: 22</w:t>
      </w:r>
    </w:p>
    <w:p w14:paraId="2F58E8C5" w14:textId="77777777" w:rsidR="000E65D9" w:rsidRDefault="000E65D9">
      <w:pPr>
        <w:rPr>
          <w:rFonts w:ascii="Times New Roman" w:hAnsi="Times New Roman" w:cs="Times New Roman"/>
          <w:sz w:val="24"/>
          <w:szCs w:val="24"/>
        </w:rPr>
      </w:pPr>
    </w:p>
    <w:sectPr w:rsidR="000E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BBF9" w14:textId="77777777" w:rsidR="000E65D9" w:rsidRDefault="009B4269">
      <w:pPr>
        <w:spacing w:line="240" w:lineRule="auto"/>
      </w:pPr>
      <w:r>
        <w:separator/>
      </w:r>
    </w:p>
  </w:endnote>
  <w:endnote w:type="continuationSeparator" w:id="0">
    <w:p w14:paraId="400A8981" w14:textId="77777777" w:rsidR="000E65D9" w:rsidRDefault="009B4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8B3D" w14:textId="77777777" w:rsidR="000E65D9" w:rsidRDefault="009B4269">
      <w:pPr>
        <w:spacing w:after="0"/>
      </w:pPr>
      <w:r>
        <w:separator/>
      </w:r>
    </w:p>
  </w:footnote>
  <w:footnote w:type="continuationSeparator" w:id="0">
    <w:p w14:paraId="4BB23EA4" w14:textId="77777777" w:rsidR="000E65D9" w:rsidRDefault="009B42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49E"/>
    <w:multiLevelType w:val="multilevel"/>
    <w:tmpl w:val="0BED449E"/>
    <w:lvl w:ilvl="0">
      <w:start w:val="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165B73"/>
    <w:multiLevelType w:val="multilevel"/>
    <w:tmpl w:val="17165B7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6A88"/>
    <w:multiLevelType w:val="multilevel"/>
    <w:tmpl w:val="39DF6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80CAB"/>
    <w:multiLevelType w:val="multilevel"/>
    <w:tmpl w:val="3DA80CAB"/>
    <w:lvl w:ilvl="0">
      <w:start w:val="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FC501C"/>
    <w:multiLevelType w:val="multilevel"/>
    <w:tmpl w:val="47FC501C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D884CCF"/>
    <w:multiLevelType w:val="multilevel"/>
    <w:tmpl w:val="6D884CC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986"/>
    <w:rsid w:val="00005249"/>
    <w:rsid w:val="00045415"/>
    <w:rsid w:val="00074D2F"/>
    <w:rsid w:val="00092FF8"/>
    <w:rsid w:val="000E65D9"/>
    <w:rsid w:val="0010524E"/>
    <w:rsid w:val="0013147E"/>
    <w:rsid w:val="00187E6E"/>
    <w:rsid w:val="00187F58"/>
    <w:rsid w:val="001B56C8"/>
    <w:rsid w:val="001D2371"/>
    <w:rsid w:val="001E68E7"/>
    <w:rsid w:val="001F22B3"/>
    <w:rsid w:val="00283FD3"/>
    <w:rsid w:val="002F5EB1"/>
    <w:rsid w:val="00334D36"/>
    <w:rsid w:val="00356B4E"/>
    <w:rsid w:val="003863AE"/>
    <w:rsid w:val="00390B25"/>
    <w:rsid w:val="003D654B"/>
    <w:rsid w:val="003F5628"/>
    <w:rsid w:val="00492249"/>
    <w:rsid w:val="00493328"/>
    <w:rsid w:val="004D1D43"/>
    <w:rsid w:val="004F6DE4"/>
    <w:rsid w:val="005169A3"/>
    <w:rsid w:val="005932D5"/>
    <w:rsid w:val="005C3831"/>
    <w:rsid w:val="00624520"/>
    <w:rsid w:val="006F08AB"/>
    <w:rsid w:val="00711E71"/>
    <w:rsid w:val="00775D6A"/>
    <w:rsid w:val="007946DF"/>
    <w:rsid w:val="007B4262"/>
    <w:rsid w:val="007B7054"/>
    <w:rsid w:val="007F24A6"/>
    <w:rsid w:val="007F3C7D"/>
    <w:rsid w:val="008130A1"/>
    <w:rsid w:val="0087125E"/>
    <w:rsid w:val="008A2BDA"/>
    <w:rsid w:val="008E251F"/>
    <w:rsid w:val="008E4FC9"/>
    <w:rsid w:val="008F19E7"/>
    <w:rsid w:val="00934ECA"/>
    <w:rsid w:val="009B4269"/>
    <w:rsid w:val="009F577D"/>
    <w:rsid w:val="009F7279"/>
    <w:rsid w:val="00AC7135"/>
    <w:rsid w:val="00AE57CC"/>
    <w:rsid w:val="00B01DD3"/>
    <w:rsid w:val="00B06922"/>
    <w:rsid w:val="00BE57E0"/>
    <w:rsid w:val="00C21954"/>
    <w:rsid w:val="00C41DC2"/>
    <w:rsid w:val="00C42FB0"/>
    <w:rsid w:val="00C71996"/>
    <w:rsid w:val="00CD0E67"/>
    <w:rsid w:val="00CD63BF"/>
    <w:rsid w:val="00D12986"/>
    <w:rsid w:val="00D55BF0"/>
    <w:rsid w:val="00D56C8E"/>
    <w:rsid w:val="00DC406C"/>
    <w:rsid w:val="00E91469"/>
    <w:rsid w:val="00E96C2F"/>
    <w:rsid w:val="00EC6198"/>
    <w:rsid w:val="00F15B1D"/>
    <w:rsid w:val="00F21E34"/>
    <w:rsid w:val="00FA25CE"/>
    <w:rsid w:val="00FA6935"/>
    <w:rsid w:val="00FD0213"/>
    <w:rsid w:val="134B75BA"/>
    <w:rsid w:val="3A9616C6"/>
    <w:rsid w:val="44063B78"/>
    <w:rsid w:val="50B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818B"/>
  <w15:docId w15:val="{D296EE45-075B-4EB1-901B-9CD4571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1E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usteulany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pusteula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1409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Fartel</dc:creator>
  <cp:lastModifiedBy>Amonit</cp:lastModifiedBy>
  <cp:revision>24</cp:revision>
  <cp:lastPrinted>2024-10-30T08:57:00Z</cp:lastPrinted>
  <dcterms:created xsi:type="dcterms:W3CDTF">2022-08-03T09:14:00Z</dcterms:created>
  <dcterms:modified xsi:type="dcterms:W3CDTF">2025-10-29T09:19:00Z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D51BED9DA9794316B23EF4D1FD525F07_12</vt:lpwstr>
  </property>
</Properties>
</file>